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Лян, воспользовавшись паузой, когда не нужно было обмахивать жаровню, обернулась к кормилице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можете подождать в тени. Сестра Мянь говорила, что мне в мои годы нужно побольше солнышка, а то не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изменила немного черты лица, чтобы выглядеть заурядной, когда Янь Лян улыбалась, её обаяние всё равно прорывалось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была так ослеплена этой улыбкой, что, опомнившись, прониклась к Янь Лян ещё большей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чём обычно выражается любовь пожилых людей к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в течение последующих одного-двух часов Янь Лян то и дело получала от кормилицы угощения: сласти, фрукты, кисло-сладкий чай, настоянный на цветах и ягодах.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даже специально притащила маленькую скамеечку для Янь Лян, а порой сама брала веер побольше и обмахивала её, отгоняя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не была незнакома с услугами, но такая искренняя и обстоятельная забота, как у старшей родственницы… с таким она сталкивалась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способность Янь Лян приспосабливаться была отменной, и вскоре она легко вовлеклась в беседу с кормилицей, разузнав немало о доме Чжуан и уезде Хэйянь.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снадобье было почти готово, рядом с Янь Лян вновь возникло нечто, источающее сладкий аромат. Та с лёгкой усмешкой 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Лянэр правда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обернувшись, она увидела не кормилицу, а… 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держала в руке яркую, сочную, аппетитную на вид сахарную яблоню и протягивала её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её сестра, видя, как кормилица приносит ей столько гостинцев, решила, что она хочет сладкого, и специально принесла ей сахарную яблоню?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такое Му Цинмянь была способна, но… в доме Чжуан вряд ли водились сахарные яблони, их нужно было покупать за воротами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кажется, уловила её недоумение 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Попросила Ин Тао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Тао было имя старшей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Лян всё ещё не вполне поняла, Му Цинмянь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 трактире говорила, что хочешь сахарную яблоню?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месяцы её сестра и так полагала, что у неё странная привычка запасаться едой, а в трактире, когда Янь Лян разыгрывала сценку, называя Му Цинмянь матушкой, она между делом ляпнула, что хочет, чтобы «батюшка» купил ей сахарную яблоню. Му Цинмянь, конечно, знала, что этого «батюшки» не существует, но зато решила, что желание съесть сахарную яблоню было у Янь Лян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увидев, как Янь Лян вытирает ей пот и готовит вместо неё снадобье, Му Цинмянь, тронутая, вознамерилась её вознаградить и сразу вспомнила про сахарную яблоню. Не зная здешних мест, она естественно попросила Ин Тао сходить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 мысли её сестры были довольно… витиеваты и часто приходили с заметным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тут же приняла из рук Му Цинмянь сахарную яблоню и расплылась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это сестра купила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из-за невозможности отказать кормилице она уже наелась досыта и в желудке не осталось места… эту сахарную яблоню она обязательно 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из боярышника, а он способствует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запоздалая мысль Му Цинмянь вновь сработала. Она вспомнила, что Янь Лян только что говорила, что больше не может есть, и, не дав той откусить,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Можно отнести на кухню, сохранится.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Лян погасила огонь в жаровне, встала на цыпочки и поднесла сахарную яблоню к губам Му Цинмянь: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сестра Мянь, попробуй сначала, сладкая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этот миг падало прямо на лицо Янь Лян, и её улыбка словно искрилась. Покрытая карамелью яблоня тоже сверкала в солнечных лучах, выглядя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их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глубине глаз Янь Лян ту искренность и нежность, Му Цинмянь на миг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пришла в себя, внутренне не уставая поражаться: глаза у Янь Лян… и впрямь невероятно живые и прекрасные.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Цинмянь легонько откинула прядь волос за ухо, слегка наклонилась и откусила один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Прожевав и проглотив верхний плод, она серьёзно вынесла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сладкая. Должна тебе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детей к сладкому почти врождённая, и, судя по наблюдениям Му Цинмянь, Янь Лян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улыбнулась, и глаза её превратились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 сказала она. — Мне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Чжуан Чуаньсюя Янь Лян уже услышала продолжение истории с разбойниками с горы Хэйянь — её демонстрация силы тогда действительно ошеломила ту шайку, и после ухода Янь Лян с попутчиками те пребывали в трепете, быстро поумерили пыл и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свою цель они так и не достигли, и неудовлетворённость гнала их ещё несколько дней бесчинствовать в уезде Хэйянь, покуда уездный начальник не отрядил стражников, которые и повязали нескольких, упрятав в тюрьму. Оставшиеся, проведав об этом, поразмыслили и сочли, что в одиночку им с уездной администрацией не справиться, и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Пострадавших в трактире гостей уездный начальник и Чжуан Чуаньсюй по мере сил оказали помощь, а их родным предоставили поддержку. Однако, рассказывая об этом, Чжуан Чуаньсюй выглядел несколько странно — он обнаружил, что ни разбойники, ни трактирщик, ни гости, похоже, вообще не заметили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её действия остались незамеченными, но никто не понял, что это была она. По их описаниям, некий мастер внезапно вмешался, но саму Янь Лян они не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Чуаньсюй, конечно, мог предположить, что Янь Лян использовала некий особый приём, сделав себя незримой для посторонних глаз, и лишь её спутники могли её видеть. Но обладать таким приёмом… чем больше он узнавал об этой юной госпоже, тем более непостижимой она ему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«Фэн Яояо», что упоминали те негодяи, в уезде Хэйянь за эти дни не было ни слуху ни духу, — доложил Чжуан Чуаньсюй. — Зато о Торговом доме Хуэйхэ появились сведения. Дом сей находится в уезде в ста ли отсюда, и я уже отправил владельцу письмо с приглашением. Полагаю, через несколько дней будет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Потрудились, господин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Чуаньсюй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госпожа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Янь Лян тоже не сидела без дела, походя наставляя стражников в доме Чжуан, что почти мгновенно подняло уровень охраны усадьбы на несколько ступеней. Чжуан Чуаньсюй от изумления постепенно дошёл до некоторого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готов был величать её госпожой… Несколько дней назад, когда разбойники рыскали по округе, они выбирали для грабежа зажиточные дома, побуждая и местных воров пуститься во все тяжкие. На какое-то время весь уезд Хэйянь пребывал в напряжении, и многие семьи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дом Чжуан, что притягивал к себе основную долю внимания… не потерял ни единой иголки, ни единой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Чжуан Чуаньсюй поутру, выйдя из дома, несколько раз обнаруживал у стен своей усадьбы одного или нескольких полумёртвых воров, которые не могли ни спрятать, ни унести награбленное.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Чуаньсюй: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http://bllate.org/book/16273/1465037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