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Энергия, исходящая от ладоней Янь Лян, продолжала распространяться вперёд и назад. Одна волна поразила третьего бандита, находившегося в десяти шагах, заставив его захлебнуться кровью, а другая пробила стену трактира, расширив единственный выход втрое.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Янь Лян лишь с лёгким отвращением посмотрела на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слаба.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Чжуан Чуаньсюя в этот момент было полным недоумения и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не мог поверить, что всего час назад, потеряв большую часть своих телохранителей, оказавшись между двумя свирепыми бандитами и уже смирившись с неминуемой гибелью, его спасла та самая хрупкая на вид девочка, которую он считал дочерью своей возлюбленной. Она в одно мгновение перевернула ситуацию и позволила ему и оставшимся телохранителям вернуться целыми и невредимыми.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…Это было нечто невероятное!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эта таинственная маленькая воительница, которая так искусно скрывала свои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Янь Лян с лёгкостью устранила все угрозы вокруг них, она тут же увела Му Цинмянь из опасного трактира. Чжуан Чуаньсюй, хоть и был ошеломлён увиденным, всё же сохранил достаточно рассудка, чтобы без колебаний последовать за ней вместе с оставшимися телохранителями.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тех телохранителей, которые, поддавшись страху, покинули их и попытались спастись в одиночку, им не повезло оказаться под защитой Янь Лян, и их судьба оставалась неизвестной.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телохранители Чжуан Чуаньсюя были связаны с ним договорами, и независимо от того, погибли ли они, защищая своего господина, или потерпели неудачу, это не вызывало особых разногласий.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заключалась лишь в том, что родственники первых получали заботу и поддержку от Чжуан Чуаньсюя, а вторые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раненые телохранители были доставлены в безопасное место, а его собственные незначительные травмы обработаны семейным врачом, Чжуан Чуаньсюй наконец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…Как бы ни было трудно поверить, факты говорили сами за себя, и ему пришлось смириться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его сердце вспыхнула обида — если Янь Лян была такой сильной, почему она не действовала раньше, чтобы избежать таких потерь!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чувство быстро угасло, и он поспешил отогнать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чужими людьми, и то, что она спасла его в критический момент, уже было огромной милостью. Кроме того, оглядываясь назад, он понимал, что если бы он не подошёл к Му Цинмянь, то, возможно, Янь Лян увела бы её ещё до нападения бандитов, и они бы избежали этого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сложных мыслей пронеслось в голове Чжуан Чуаньсюя. Он глубоко вздохнул, наконец успокоившись.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большую благодарность нужно было обязательно выразить. Он посмотрел на гостей в зале — Му Цинмянь и Янь Лян: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маленькая госпожа,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теперь Чжуан Чуаньсюй обращался к Му Цинмянь как к «госпоже», а к Янь Лян — как к «маленькой госпоже».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Янь Лян, жалобно хныкая, устроилась на коленях у Му Цинмянь, её глаза были полны слёз: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Лянр так испугалась… эти бандиты были ужасны…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Чуаньсюй: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почудилось, что его глаза вот-вот вылезут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самая, чьи два удара ладонями уложили трёх могучих бандитов и разрушили половину стены, — испугалась?!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слепым, он видел мастерство бойцов, и эти удары явно не были пределом её возможностей. Её навыки и внутренняя сила были невероятны, и она явно обладала огромным опытом!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его поразило то, что Му Цинмянь, услышав слова Янь Лян, с лёгкой тревогой на лице мягко погладила её по спине, проявляя искреннюю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Чуаньсюй: «…?!»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действительно поверила этому вранью?!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Му Цинмянь действительно поверила.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впечатление играет огромную роль в отношениях между людьми. Когда Му Цинмянь впервые встретила Янь Лян, та была ранена и вся в крови. Позже Янь Лян не раз показывала свою слабость перед ней, и даже на пути из городка Абрикосового Цвета в уезд Хэйянь, хоть она и демонстрировала свои боевые навыки, всегда возвращалась к Му Цинмянь, жалуясь на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знала, что Му Цинмянь, если дело не касалось чего-то серьёзного, была довольно беспечной и даже немного медлительной. Она постепенно завоевала её доверие, и теперь в глазах Му Цинмянь Янь Лян была просто талантливой, но хрупкой девочкой.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хоть Му Цинмянь и была удивлена внезапным проявлением силы Янь Лян, она решила, что это был всплеск её скрытых способностей в критический момент, который, конечно, должен был иметь свои последствия. Янь Лян сейчас, несомненно, чувствовала себя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Цинмянь также проверила пульс Янь Лян, и, как и после каждого использования внутренней силы, он был крайне нестабилен — что стало для неё ещё одним подтверждением.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Нестабильность пульса была реальной, ведь текущее состояние Янь Лян далеко от идеала, и использование внутренней силы не только не раскрывало её потенциал, но и причиняло ей невыносимую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боль, которую большинство людей сочли бы невыносимой, для Янь Лян была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Обычное дело. Среди всех испытаний, через которые она прошла, это было самым незначительным.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Лян никогда не упускала возможности повозиться с Му Цинмянь.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Цинмянь с лёгкой тревогой подняла глаза и спросила Чжуан Чуаньсюя: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господин Чжуан, когда будут готовы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Чуаньсюй: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задумался, но затем вспомнил, что, когда его разум был ещё в тумане, Му Цинмянь, проверив пульс Янь Лян, составила рецепт и попросила его людей купить необходимые травы. Он машинально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— он не мог точно сказать, сколько времени прошло, но быстро сориентировался: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госпожа, они скоро прибудут.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как работают его люди. И действительно, вскоре слуги принесли необходимые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Цинмянь, следуя за слугами, вышла из зала, чтобы приготовить лекарство. Янь Лян смотрела ей вслед с печальным и тоскливым взглядом, но, как только она повернулась к Чжуан Чуаньсюю, её выражение полностью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Чжуан, думаю, вы хотите отблагодарить меня за спасение вашей жизни, — сказала она, устроившись на стуле, который только что занимала Му Цинмянь. Её лицо было совершенно бесстрастным. — Как раз у меня есть к вам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Чуаньсюй был ошеломлён её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сидела маленькая девочка, которая, казалось, просто опиралась на спинку стула, но при этом излучала величие, будто она восседала на троне.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http://bllate.org/book/16273/1465023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