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Янь Лян угадала, о чем думала Му Цинмянь, и, слегка смутившись,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дни, пробуя блюда, которые готовит сестра Мянь, я заметила, что ты предпочитаешь более легкий вкус,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заметила, что ей нравится легкий вкус, разве можно с первого раза так точно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Лян был такой навык, словно она прожила с ней несколько лет и постепенно привыкла к ее предпочтениям…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Цинмянь и была удивлена, но это не было чем-то важным. Янь Лян с энтузиазмом начала накладывать ей еду, и Му Цинмянь больше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сбора трав, вернувшись домой, она смогла насладиться едой, которая идеально соответствовала ее вкусу. Му Цинмянь взглянула на девушку, которая сосредоточенно накладывала ей еду, и в ее сердце потекла теплая волна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немного подумала и все же нежно погладила Янь Лян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Лян поправилась и больше не нуждалась в постоянном уходе, Му Цинмянь решила разобрать собранные травы и отправиться в городок Абрикосового Цвета, чтобы помочь тем, кто нуждается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 Цинмянь собирается выйти, Янь Лян сразу же подбежала к ней, слегка робко ухватилась за край ее рукава, подняла лицо и, не отрывая взгляда,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попыталась освободить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этой девушки была неплохая физическая сила, и ее здоровье было лучше, чем она думала. Подумав, Му Цинмянь решила, что взять Янь Лян с собой не будет слишком опасным,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Лян засияли от радости. Она громко ответила, все еще держась за рукав Му Цинмянь, и, словно маленький хвостик,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городок Му Цинмянь заметила, что Янь Лян что-то нанесла на лицо. Когда она снова посмотрела на нее, черты лица девушки полностью изменились, став совершенно обычными, даже менее выразительными, чем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поняла. Видимо, эта девушка владеет искусством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царила оживленная атмосфера. Му Цинмянь с Янь Лян шли по улице, когда услышали громкий мужской голос из ближайшей чайной: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принцесса? Да она же просто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мать была большой бедой, а она — маленькой! Если бы не преступление семьи Чжу, разве наша страна была бы в таком состоянии? Семья Чжу опустошила казну, иначе наша жизнь была бы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внутренне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удобно. Император Цяньин, неспособный навести порядок в стране, свалил всю вину на Драгоценную наложницу Чжу. Ведь император всегда прав, а если и есть вина, то это женщины, которые разрушают государство. И так он открыто заявил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уже хотела пройти мимо, но вдруг заметила, что Му Цинмянь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нее и увидела явное негодование на лице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Мянь…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мужчин в чайной были настолько громкими, что их можно было услышать даже на улице. История о Драгоценной наложнице Чжу и ее семье была намеренно распространена императором, чтобы все знали об этом. Тем более, сейчас было смутное время, законы и мораль ослабли, а городок Абрикосового Цвета находился далеко от столицы, так что простые люди с удовольствием обсуждали дворцовые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гуляющие по улице, смеясь,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Драгоценная наложница Чжу была коварной и достойной смерти, но при жизни император буквально боготворил ее! Если бы на моем месте была я, то предпочла бы наслаждаться богатством и вниманием, даже если бы это закончилось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быть Седьмой принцессой! С ее рождением началась двухлетняя засуха, потом в дворце умерло несколько принцев и принцесс, а Даюэ и племя Цзин активизировались, и наша страна погрузилась в войны. Седьмая принцесса — настоящая беда! Хорошо, что император был так привязан к Драгоценной наложнице Чжу, что оставил ее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Седьмая принцесса, сколько бы бед удалось избежать! Говорят, даже император не выдержал и отправил ее далеко, чтобы она охраняла императорскую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Седьмая принцесса, вероятно, проведет остаток жизни в одиночестве в усыпальнице. Пусть больше никому не 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так увлеклись разговором, что не заметили, как одна из них чуть не столкнулась с неподвижно стоящей Му Цинмянь. Она споткнулась, непроизвольно посмотрела на Му Цинмянь и встретила ее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но Му Цинмянь уже отвела взгляд, взяла Янь Лян за руку и обошла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мелькнула улыбка. Она отпустила рукав Му Цинмянь и вместо этого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Цинмянь слегка дрогнула. Она посмотрела на Янь Лян, а та ответила ей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Мянь… Я слышала в столице, что Седьмая принцесса вернулась из усыпальницы, и император теперь очень ценит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поняла, что гнев Му Цинмянь был вызван именно Драгоценной наложницей Чжу и ею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Цинмянь сама пришла во дворец и заключила сделку с И Пу, чтобы забрать Янь Лян и заботиться о ней. Конечно, для этого была причина. Иначе почему бы Му Цинмянь, живущая в мире простых людей, а Янь Лян — в глубинах дворца, имели бы такую сильную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Драгоценной наложнице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Драгоценная наложница Чжу была старшей дочерью семьи Чжу, еще не вышедшей замуж, избалованной и любимой всеми. Однажды зимой она отправилась с родителями и братьями в загородное поместье, где случайно нашла в снегу маленькую Му Цинмянь, которая была ранена и замерзала.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Чжу, будучи доброй, сразу позвала людей на помощь, и Му Цинмянь удалось спасти. Для Драгоценной наложницы Чжу это было мимолетное доброе дело, которое она вскоре забыла. Но для Му Цинмянь она стала спасительницей, и она была обязана отплатить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Му Цинмянь узнала о смерти Драгоценной наложницы Чжу, она еще не успела выполнить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Янь Лян, единственная дочь Драгоценной наложницы Чжу и последняя наследница семьи Чжу, стала объектом благодарности Му Цинмянь. Она приложила огромные усилия, чтобы забрать дочь своей спасительницы к себе. Увидев, что жизнь Янь Лян действительно была тяжелой, Му Цинмянь окружила ее заботой, долгие годы лечила ее от болезней и учила всему, что знала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Цинмянь сама не владела боевыми искусствами, она была очень образованной. Благодаря ей, Янь Лян научилась читать и писать, немного разбиралась в медицине и даже начала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Му Цинмянь еще не нашла способа позаботиться о дочери своей спасительницы, она услышала на улице, как люди беззастенчиво обсуждали и оскорбляли их. Даже с ее терпением, это вызвало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подумав, поняла все это. Поэтому она решила успокоить свою сестру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полгода, с тех пор как Янь Лян вернулась во дворец, она вела себя очень скромно. Столица была далеко от городка Абрикосового Цвета, и новости доходили сюда не сразу. Хотя Му Цинмянь всегда интересовалась судьбой Янь Лян, она была простой женщиной. Если бы не ее слава как врача, которая привлекла внимание И Пу, ей бы потребовалось еще несколько лет, чтобы найти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