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Лян мелькнуло что-то неуловимое, а затем нахлынули обида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её тёмные, как спелый виноград, глаза подёрнулись лёгкой дымкой. Она слегка прикусила нижнюю губу, голос задрожал, а пальцы вцепились в край простыни. — Сестричка… я не могу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получила желаемое: Му Цинмянь бережно приподняла её и устроила у себя на руках, позволив опереться головой о своё плечо, а затем принялась кормить её с ложечки, предварительно подув на лекарство,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не привыкла к излишне тесным контактам с людьми — разве что во время лечения,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Янь Лян, конечно, можно было отнести к «необходимому», но её тело всё равно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…Потому что Янь Лян прильнула к ней с такой… безоглядной, безоговорочной доверчивостью.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повидала немало детей-беженцев и многих из них лечила, но все они, хлебнувшие жестокости и лишений, не могли быть столь же простодушными, как их сверстники в мирные времена. К незнакомцам, увиденным впервые, они неизменно относились с подозрением и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Цинмянь отдавала себе отчёт, что её внешность не отличалась особой приветливостью. Напротив, отстранённое и холодное выражение лица делало её похожей на человека, который держит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же… эта девочка так к ней привязалась и так ей доверяла?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взглянула на неё. Янь Лян, маленькая и хрупкая, сидела у неё на коленях, не жалуясь ни на горечь, ни на боль. Она покорно открывала рот каждый раз, когда к её губам подносили ложку, — тихая и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травмы Янь Лян были крайне тяжёлыми, и лекарство, которое приготовила Му Цинмянь, было сильнодействующим. Даже запах от него был невероятно горьким, но Янь Лян пила его, не морщась…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снова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сестричка смотрит на неё дважды за такой короткий промежуток, Янь Лян слегка запрокинула голову и устремила на неё свой ясный, прозрачный взгляд, в котором без труда читалась бездонная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обращала внимания, но теперь заметила: глаза у этой девочки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пиалу с лекарством. Янь Лян уже допила, и Му Цинмянь, немного помедлив, отпустила её, взяла посуду и направилась в кухонный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снова устроилась на кровати, глядя вслед Му Цинмянь, и не смогла сдержать детски-радостной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сестричка Мянь и правда была премилой, когда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хорошо знала, что Му Цинмянь была человеком холодным снаружи, но горячим внутри, да к тому же ещё и скромным до застенчивости. И касалось это не только её одной — Му Цинмянь всегда терялась, когда люди выражали ей искреннюю благодарность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Му Цинмянь забрала её из дворца, Янь Лян пребывала в состоянии постоянной тревоги. Именно Му Цинмянь с терпением и нежностью дала ей первые в жизни тепло и заботу, по крупицам вытаскивая из многолетней тьмы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характер Янь Лян был ещё очень простодушным, похожим на характер Драгоценной наложницы Чжу. Поняв, что эта старшая сестра добра к ней, она тут же привязалась к Му Цинмянь, как зверёк, нашедший наконец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поначалу не привыкла к такой близости и старалась по возможности избегать её, чтобы та не прижималась слишком часто. Однако это заставило чувствительную Янь Лян подумать, что сестричка её разлюбила, и она долго плакала в одиночестве, устроив в итоге забавную, если оглядываться назад,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всё выяснилось, обычно молчаливая Му Цинмянь с неловкостью несколько раз лично заверила её, что не разлюбила, и даже старалась сама проявлять больше внимания, чтобы успокоить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конечно, не было нужды повторять те прошлые недоразумения, но Янь Лян намеренно вела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встретила сестрицу Мянь после выхода из дворца, это было бы одно дело. Но она только-только отстала от своих спутников — и вот она, встреча. Разве это не доказательство их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Лян не собиралась упускать эту возможность. Она хотела, чтобы сестрица Мянь быстрее привыкла к ней, как в прошлой жизни, когда она стала первой и единственной, кто мог стоять рядом с ней в самой близкой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была искусна в медицине и обладала внимательным, заботливым характером. Прошло всего два-три дня, а раны на плече Янь Лян уже заметно зажили, и душевные силы её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Янь Лян продолжала изображать слабость, получая дополнительную заботу и внимание. Когда же она сочла, что пора, и смогла свободно передвигаться, то тут же без лишних слов принялась за стирку и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каждый день уходила в горы за травами: готовила для Янь Лян завтрак и уходила, возвращалась к полудню, чтобы приготовить обед, а затем снова уходила до вечера. Она заметила, что подобраная ею девочка была очень послушной. Стоило попросить её перед уходом вскипятить воды, и Янь Лян спокойно оставалась в хижине, заботясь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Цинмянь не ожидала, что сегодня, вернувшись до заката, она увидит дымок, поднимающийся из трубы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застала маленькую фигурку, хлопочущую у очага. Услышав, что Му Цинмянь вернулась, девочка обернулась и, сияя улыбкой,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Мянь, Лянр уже почти приготовила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узнала ту девочку, которую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изменилась до неузнаваемости. С самого начала Му Цинмянь видела её запылённой и немного неряшливой, пусть и в чистой, но неопрятной одежде. Теперь же Янь Лян явно привела себя в порядок: растрёпанные волосы были аккуратно причёсаны, открывая прекрасные, яркие черты лица, а платье было починено и подогнано, отчего она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поняла, почему девочка раньше намеренно выглядела так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Янь Лян… не будь оно скрыто, могло навлечь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уже спрашивала, как зовут Му Цинмянь, и сказала, что её называют Лянр. Что касается полного имени… Янь было императорской фамилией, и пока что раскрывать его Му Цинмянь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потушила огонь в очаге, разложила еду по мискам и расставила их на маленьком деревянном столе. Му Цинмянь наблюдала за её движениями и, убедившись, что девочка действительно в порядке,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этой девочки и впрямь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ужин был на столе, Му Цинмянь разглядела: Янь Лян приготовила суп из карася с дикими травами на двоих, напекла лепёшек с луком и яйцом, протушила мисочку редьки и поджарила картофель с зелёным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посмотрела на Янь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в город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не водилось такого обилия припасов. Единственным способом раздобыть их была поездка в Городок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не удивилась. Эта девочка, скитаясь в одиночестве, вполне могла иметь при себе немного денег. Янь Лян всегда была рассудительной, и, вероятно, теперь, когда ей стало лучше, она решила приготовить что-нибудь вкусненькое, чтобы Му Цинмянь не пришлось утруждаться готовкой после возвращения с поисков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расставила палочки и миски и уселась напротив, сияющими глазами наблюдая, как Му Цинмянь приступает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поняла намёк. Девочка всегда была немногословной, да и сама Му Цинмянь не любила пустых разговоров, так что такое общение её вполне устраивало. Она села, взяла палочки и попробовала. Вкус был не изысканным, но определённо хорошим,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замедлила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еды… был подобран идеально под её собственные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