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она успела среагировать, взбесившаяся лошадь ворвалась в лапшичную, превратив всё вокруг в хаос. Янь Лян не успела увернуться, и когда лошадь умчалась прочь, она уже лежала, плашмя прижавшись к столешнице, — пострадала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ещё не было закалено должным образом, чтобы выдерживать такие испытания. С болью Янь Лян сползла на пол. Спина угодила на край стола — ещё куда ни шло, а вот плечо пришлось прямо на угол. С трудом осмотрев себя, она увидела, как алая кровь стекает с плеча, достигая запястья и кончиков пальцев, чтобы затем растектись по полу извилистым ручейком.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глаз вспыхнул едва заметный алый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нутра поднялась ярость. Ей захотелось убить ту лошадь, убить того, кто её спровоцировал, убить всё живое в этой лапшичной!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городок так раздражал, что так и подмывало смыть его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запястье, всё ещё сочащееся кровью, коснулась прохладная рука. В уши прокрался спокойный, чуть холодноватый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уловила лёгкий горьковатый аромат — такой бывает только у того, кто долгие годы имел дело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будто она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сон… сон, в котором она снова видит сестрицу Мянь… Такой прекрасный сон, и ей всё ещё посчастливилось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в её глазах, словно капля туши в воде, заклубился, спутался —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увидела лицо, которое знала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лет семнадцати-восемнадцати, с тонкими, изящными чертами, во всём облике сквозила отстранённость, словно она парила над мирской суетой. На ней было простое платье пастельных тонов, чёрные волосы мягко ниспадали на плечи, и лишь небольшая их часть была собрана на затылке старинного вида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Божественная лекарь Лазурной Шпильки, чьё имя пока ещё не гремело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взяла Янь Лян за запястье, чтобы нащупать пульс, её тонкие брови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Му Цинмянь странствовала, занимаясь врачеванием, и в тот день как раз добралась до Городка Абрикосового Цвета, где и стала свидетельницей происшествия. Лошадь, причинившая вред, сбежала от торговца; Му Цинмянь, не владея боевыми искусствами, не могла её остановить, но успела вовремя подойти к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пострадала больше всех, поэтому лекарь первой обратила внимание именно на неё. Нынешние возможности Янь Лян были ограниченны, и в одежде она намеренно не старалась, поэтому в глазах Му Цинмянь предстала запылённой, худенькой девочкой в слегка потрёпанном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детей — и мальчиков, и девочек — Му Цинмянь повидала немало: все они были несчастными созданиями, вынужденными в это смутное время бежать из родных мест. Лекарь уже было собралась вздохнуть и приступить к осмотру, но никак не ожидала, что пульс у девочки окажется…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будто состояло из застарелых хворей: врождённая слабость, наложившаяся на множество приобретённых травм, которые никогда как следует не лечились и не залечивались!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мать девочки ещё во время беременности перенесла тяжёлый удар, а сама Янь Лян с самого рождения подвергалась нечеловеческим мучениям, Му Цинмянь не могла и предположить, что ещё могло привести к столь ужасающему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удивило не то, откуда у Янь Лян такие травмы — в это смутное время человеческое зло не знает границ. Её поразило другое: имея на своём счету такие раны, Янь Лян не просто дожила до сегодняшнего дня, но ещё и сумела добраться до лапшичной, чтобы купить себе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Цинмянь сама не нащупала её пульс, она бы решила, что перед ней просто дитя, выросшее в нужде, и ни за что не догадалась бы, что под этой внешностью скрывается столь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такие травмы у обычного человека, их хватило бы, чтобы на месте отправить на тот свет с десяток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и жизнестойкость этой девочки… и впрямь вызывали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ранах Янь Лян, Му Цинмянь не успела заметить то бурление яростной кровавой энергии в меридианах, что вспыхнуло и погасло в тот миг, когда девочка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Лян долгие годы практиковала кровавые техники, и её тело и дух пропитались их злобной сущностью. Даже в этой жизни, где ей пока не довелось пережить предательство и её не принуждали принять наследие кровавых искусств, то, что въелось в самую кость, искоренить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Демоница в кровавых одеждах не выносила вида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неё её охватывало безумие, и она стремилась превратить всё живое вокруг в кровавое месиво. Столкнувшись с ней в таком состоянии, бесполезно было даже пытаться сопротивляться — стоило замешкаться на мгновение, и ты уже становился кровавым следом под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не знал, что это безумие Демоницы в кровавых одеждах не было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жива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Цинмянь находилась рядом с Янь Лян, Демоница сохраняла в себе проблеск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проблеска было достаточно, чтобы Янь Лян смогла вернуться к сознанию из пучины неконтролируемого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 Лян наконец осознала: это не сон. Она воочию видела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держала её за запястье; её тонкая рука была чуть прохладнее обычного, но всё же тёплой. Янь Лян чувствовала подушечки её пальцев, покрытые тонким слоем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 с момента её возрождения, и лишь сейчас Янь Лян по-настоящему ощутила,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ей было нужно, — это видеть Му Цинмянь перед собой, живую и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Лян внезапно обмякло, веки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влаги, навернувшаяся на глаза,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поспешно подхватила её голову, чтобы та не ударилась о дерево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должно быть, от природы была очень слаба, а теперь, потеряв много крови, и вовсе лишилась чувств. Му Цинмянь взглянула на почти высохшую кровь у руки Янь Лян, уже начинавшую темнеть, и, немного помедлив, взяла худенькое тельце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своевременной помощи девочка наверняка бы не выжила. Раз уж ей хватило стойкости дожить до этого дня, Му Цинмянь не хотела, чтобы она погибла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под Городком Абрикосового Цвета стоял заброшенный домик, где Му Цинмянь временно обосновалась.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Янь Лян туда, она быстро обработала ей внешние раны и принялась готовить лекарство. Судя по опыту Му Цинмянь, девочке предстояло пролежать без сознания как минимум несколько дней, прежде чем она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лекарство было готово, лекарь обернулась и увидела, что девочка на кровати неподвижно смотрит на неё, а в её глазах, проглядывающих сквозь растрёпанные волосы, пылал яркий, живой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кормить Янь Лян лекарством, пока та будет без сознания, но раз девочка очнулась, дело упрощалось. Му Цинмянь налила снадобье в пиалу и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девочки был странным, но в нём не читалось и тени зла. Му Цинмянь не стала раздумывать, предположив, что Янь Лян понимает, кто её спас,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сможешь выпить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конечно же,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она могла не только выпить лекарство, но и спрыгнуть с кровати, чтобы броситься Му Цинмянь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её обморока, как определила Му Цинмянь, лишь отчасти крылась в физическом состоянии. Главным было то, что нервы её были натянуты слишком долго, и, наконец увидев того, о ком она так тосковала, она полностью расслабилась, и тело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Янь Лян не собиралась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кровати, лицо её было смертельно бледным. Она попыталась приподняться, но брови её сдвинулись: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