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подумал, что эта Седьмая принцесса ведёт себя странно, а уже в следующее мгновение она завела с ним обстоятельный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так… действительно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понял: её высочество предпочитает говорить прямо. Поэтому он спросил: «Чего же желает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о сотрудничестве, каждый должен получить своё. Если бы принцесса действовала для него, ничего не требуя взамен, И Пу пришлось бы серьёзно задуматься о её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прямолинеен, — кивнула Янь Лян. — Я хочу титул старшей принцессы после вашего восшествия на престол, с правом выбора собственного почётного имени. А также — императорский указ, санкционирующий мой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Дажун принцессы обычно не имели особых титулов. Лишь те, кто пользовался исключительной милостью или обладал большим влиянием, удостаивались такой чести. Титулованная старшая принцесса — это примерно как для мужчины просить повышения в чине и пожалования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И Пу ожидал, но просьба об указе на брак его всё же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Седьмую принцессу. Из-за жизни в унижениях и постоянного недоедания с детства Янь Лян была гораздо миниатюрнее своих сверстниц. Однако возраст для замужества у неё уже подходящий, так что, удивившись на мгновение, И Пу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замужества стоит похлопотать — это в её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условия И Пу было нетрудно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снова встретились, каждый прочитал в глазах другого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ценила, что И Пу даже не спросил, почему она хочет убить отца-императора. Следующий правитель Дажуна явно понимал принцип «доверяй тем, кого используешь», и это ей нравилось. Хотя по её положению и прошлому нетрудно было догадаться о причинах, раз она сама не заговаривала, И Пу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её подозрительным родителем, который лишь сеял вокруг холод отчуждения, И Пу был несравнимо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хорошее расположение духа, Янь Лян решила и его порадовать. Подойдя к письменному столу, она встала на цыпочки, взяла лист бумаги и кисть, подложила бумагу на ладонь и быстро что-то начертала: «Пока что я больше полагаюсь на вас, господин И. В знак искренности — небольшой подарок к нашей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зрачки И Пу на мгновение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для вас самое важное — «законное основание», — уголки губ Янь Лян дрогнули. — Верьте мне, вы преуспеете.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И Пу, Янь Лян стала чаще бывать в Сандаловом чертоге. То она всерьёз обсуждала с Государственным наставником корректировку рецепта пилюли, то строила из себя послушную дочурку перед Императором Цянъином, завоёвывая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три-четыре месяца. Янь Лян почувствовала, что пора: если останется во дворце, кое-кто в задних покоях не выдержит и начнёт чинить ей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 время уехать из дворца. И вот, во время одной из сцен трогательного семейного единения с отцом-императором, выражение лица Янь Лян вдруг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Цянъин, находившийся рядом, заметил это и замер: «Сяо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ответила. Она вся застыла, словно что-то ощутила, а затем в её глазах вспыхнула дикая, неистовая сумятица. Придворные не успели и глазом моргнуть, как она стремительно выбежала из Сандалового чертога, с такой силой толкнула бросившуюся подхватить её Цай Чжи, что та едва устояла, и, не останавливаясь, почти без оглядки помчалась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ошеломлённый император опомнился и поспешил к входу, Янь Лян уже стояла на коленях у клумбы в саду Сандалового чертога. Слёзы ручьём текли по её лицу, а губы беззвучно шептали: «Бабушка… Бабушка… Вы зовёте Лянэр?..»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 Место, где преклонила колени Сяо Ци… разве не там, где покойная вдовствующая императрица любила стоять, любуясь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Сандаловый чертог прежде был местом, где вдовствующая императрица совершала буддийские обряды. Даже любимая ею точка для созерцания цветов почти в точности совпадала с тем местом, где сейчас стояла на коленях Янь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императора закружились вихрем. Вдовствующая императрица почила задолго до рождения Сяо Ци — та не могла её видеть. Да и жила Сяо Ци во дворце в крайней изоляции, а после возвращения в столицу и вовсе безвылазно сидела во Дворце Чанлэ, ни с кем не общаясь. Слуги в Чанлэ были набраны в последние годы и ничего не могли знать о покойной государыне. Даже в Сандаловом чертоге служили недавно прибывшие — им тоже было почти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быть… стало быть, если Сяо Ци так точно нашла это место, возможно, и вправду дух вдовствующей императрицы нисходит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дыхание императора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 императорской усыпальнице, Сяо Ци, получив во сне указание от бабушки, принесла ему необычайно действенный рецепт пилюли бессмертия. А теперь она вновь ощутила её 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Янь Лян словно очнулась. Замершая на мгновение, с лицом, залитым слезами, она обернулась к императору: «Отец! Отец! Бабушка велела Лянэр: за пределами дворца, в некоем месте, есть весть о траве бессмертия! Она повелела мне немедля отправиться туда, собрать её и привезти отцу!»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Цянъин: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ухватился за косяк двери Сандалового чертога, стараясь скрыть лёгкую дрожь, пробежавшую по телу от внезапного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 — он изо всех сил старался, чтобы голос звучал ровно. — «Хорошее дитя. Разрешаю!»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Лян тоже пришла в восторг. На лице её расцвело обожание, будто позволение отца выехать из дворца на поиски бессмертной травы было для неё величайшей честью: «Благодарю… благодарю вас,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дворца — значит получить множество возможностей встретиться с сестрой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самому рецепту пилюли бессмертия и почти полугоду умелого подыгрывания и лести со стороны Янь Лян, император Цянъин теперь безгранично ей доверял. Раз она отправлялась искать для него бессмертную траву, он, разумеется, поддерживал её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предстоящем отъезде Янь Лян Государственный наставник и И Пу узнали практически сразу. С их помощью всего через несколько дней экипажи и багаж были готовы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Янь Лян хотелось бы просто взять мешок с серебром за плечи и перемахнуть через дворцовую стену — в прошлой жизни она делала это не раз и наловчилась. Вся прочая поклажа была лишь обузой, а сопровождающие — лишней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её нынешний статус никак не позволял «перемахивать через дворцовую стену». Даже когда она выдвинула довод: «Трава бессмертия одухотворённа. Бабушка сказала, что лишь Лянэр одной дано найти её следы. Позвольте же мне отправиться одной — трава оценит искренность мою», — император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 моё, знаю, ты желаешь мне добра, — с неподдельной нежностью произнёс Цянъин. — Но за стенами дворца — не то, что внутри. Без присмотра я ни за что не позволю тебе одной отправиться в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крылась правда — Цянъин изначально не был особо выдающимся правителем, а в последние годы, одержимый поисками бессмертия, и вовсе стал походить на губящего государство государя. Нынешние времена и впрямь можно было назвать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Янь Лян пришлось неохотно согласиться. Взяв досаждающих ей сопровождающих, экипажи и поклажу, она с помпой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карета выехала за пределы столицы, Янь Лян в глубине салона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надо дышать этим зловонием алчности и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