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подумал, что эта Седьмая принцесса ведёт себя странно, а уже в следующее мгновение она завела с ним обстоятельный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так… действительно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понял: её высочество предпочитает говорить прямо. Поэтому он спросил: «Чего же желает Ваше Высочество?»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речь о сотрудничестве, каждый должен получить своё. Если бы принцесса действовала для него, ничего не требуя взамен, И Пу пришлось бы серьёзно задуматься о её мотивах.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 прямолинеен, — кивнула Янь Лян. — Я хочу титул старшей принцессы после вашего восшествия на престол, с правом выбора собственного почётного имени. А также — императорский указ, санкционирующий мой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династии Дажун принцессы обычно не имели особых титулов. Лишь те, кто пользовался исключительной милостью или обладал большим влиянием, удостаивались такой чести. Титулованная старшая принцесса — это примерно как для мужчины просить повышения в чине и пожалования владений.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требование И Пу ожидал, но просьба об указе на брак его всё же удивила.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Седьмую принцессу. Из-за жизни в унижениях и постоянного недоедания с детства Янь Лян была гораздо миниатюрнее своих сверстниц. Однако возраст для замужества у неё уже подходящий, так что, удивившись на мгновение, И Пу быстро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собственного замужества стоит похлопотать — это в её интересах.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условия И Пу было нетрудно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снова встретились, каждый прочитал в глазах другого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ценила, что И Пу даже не спросил, почему она хочет убить отца-императора. Следующий правитель Дажуна явно понимал принцип «доверяй тем, кого используешь», и это ей нравилось. Хотя по её положению и прошлому нетрудно было догадаться о причинах, раз она сама не заговаривала, И Пу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её подозрительным родителем, который лишь сеял вокруг холод отчуждения, И Пу был несравнимо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хорошее расположение духа, Янь Лян решила и его порадовать. Подойдя к письменному столу, она встала на цыпочки, взяла лист бумаги и кисть, подложила бумагу на ладонь и быстро что-то начертала: «Пока что я больше полагаюсь на вас, господин И. В знак искренности — небольшой подарок к нашей встрече».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закончила последний штрих.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бумаге было всего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зрачки И Пу на мгновение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для вас самое важное — «законное основание», — уголки губ Янь Лян дрогнули. — Верьте мне, вы преуспеете.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с И Пу, Янь Лян стала чаще бывать в Сандаловом чертоге. То она всерьёз обсуждала с Государственным наставником корректировку рецепта пилюли, то строила из себя послушную дочурку перед Императором Цянъином, завоёвывая его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три-четыре месяца. Янь Лян почувствовала, что пора: если останется во дворце, кое-кто в задних покоях не выдержит и начнёт чинить ей препятствия.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на время уехать из дворца. И вот, во время одной из сцен трогательного семейного единения с отцом-императором, выражение лица Янь Лян вдруг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Цянъин, находившийся рядом, заметил это и замер: «Сяо Ци?»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не ответила. Она вся застыла, словно что-то ощутила, а затем в её глазах вспыхнула дикая, неистовая сумятица. Придворные не успели и глазом моргнуть, как она стремительно выбежала из Сандалового чертога, с такой силой толкнула бросившуюся подхватить её Цай Чжи, что та едва устояла, и, не останавливаясь, почти без оглядки помчалась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ошеломлённый император опомнился и поспешил к входу, Янь Лян уже стояла на коленях у клумбы в саду Сандалового чертога. Слёзы ручьём текли по её лицу, а губы беззвучно шептали: «Бабушка… Бабушка… Вы зовёте Лянэр?..»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императора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присмотрелся. Место, где преклонила колени Сяо Ци… разве не там, где покойная вдовствующая императрица любила стоять, любуясь цветами?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Сандаловый чертог прежде был местом, где вдовствующая императрица совершала буддийские обряды. Даже любимая ею точка для созерцания цветов почти в точности совпадала с тем местом, где сейчас стояла на коленях Янь Лян!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императора закружились вихрем. Вдовствующая императрица почила задолго до рождения Сяо Ци — та не могла её видеть. Да и жила Сяо Ци во дворце в крайней изоляции, а после возвращения в столицу и вовсе безвылазно сидела во Дворце Чанлэ, ни с кем не общаясь. Слуги в Чанлэ были набраны в последние годы и ничего не могли знать о покойной государыне. Даже в Сандаловом чертоге служили недавно прибывшие — им тоже было почти ничего не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быть… стало быть, если Сяо Ци так точно нашла это место, возможно, и вправду дух вдовствующей императрицы нисходит с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дыхание императора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в императорской усыпальнице, Сяо Ци, получив во сне указание от бабушки, принесла ему необычайно действенный рецепт пилюли бессмертия. А теперь она вновь ощутила её зов…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Янь Лян словно очнулась. Замершая на мгновение, с лицом, залитым слезами, она обернулась к императору: «Отец! Отец! Бабушка велела Лянэр: за пределами дворца, в некоем месте, есть весть о траве бессмертия! Она повелела мне немедля отправиться туда, собрать её и привезти отцу!»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Цянъин: «…!»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ухватился за косяк двери Сандалового чертога, стараясь скрыть лёгкую дрожь, пробежавшую по телу от внезапного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«Хорошо…» — он изо всех сил старался, чтобы голос звучал ровно. — «Хорошее дитя. Разрешаю!»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Лян тоже пришла в восторг. На лице её расцвело обожание, будто позволение отца выехать из дворца на поиски бессмертной травы было для неё величайшей честью: «Благодарю… благодарю вас, отец!»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Выйти из дворца — значит получить множество возможностей встретиться с сестрой Мянь!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 самому рецепту пилюли бессмертия и почти полугоду умелого подыгрывания и лести со стороны Янь Лян, император Цянъин теперь безгранично ей доверял. Раз она отправлялась искать для него бессмертную траву, он, разумеется, поддерживал её всеми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предстоящем отъезде Янь Лян Государственный наставник и И Пу узнали практически сразу. С их помощью всего через несколько дней экипажи и багаж были готовы к отправлению.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Янь Лян хотелось бы просто взять мешок с серебром за плечи и перемахнуть через дворцовую стену — в прошлой жизни она делала это не раз и наловчилась. Вся прочая поклажа была лишь обузой, а сопровождающие — лишней головной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во-первых, её нынешний статус никак не позволял «перемахивать через дворцовую стену». Даже когда она выдвинула довод: «Трава бессмертия одухотворённа. Бабушка сказала, что лишь Лянэр одной дано найти её следы. Позвольте же мне отправиться одной — трава оценит искренность мою», — император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«Дитя моё, знаю, ты желаешь мне добра, — с неподдельной нежностью произнёс Цянъин. — Но за стенами дворца — не то, что внутри. Без присмотра я ни за что не позволю тебе одной отправиться в путь!»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крылась правда — Цянъин изначально не был особо выдающимся правителем, а в последние годы, одержимый поисками бессмертия, и вовсе стал походить на губящего государство государя. Нынешние времена и впрямь можно было назвать смутными.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 — Янь Лян пришлось неохотно согласиться. Взяв досаждающих ей сопровождающих, экипажи и поклажу, она с помпой покинула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карета выехала за пределы столицы, Янь Лян в глубине салона тяжело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не надо дышать этим зловонием алчности и вожделения.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http://bllate.org/book/16273/1464964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