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Чжу Ша — родная мать Янь Лян, бывшая драгоценная наложница Чжу при императоре Цяньине.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вспомнил: Чжу Ша всегда была к нему безгранично предана. Даже когда он приказал казнить её из-за измены семьи, перед самой смертью она произнесла именно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лицо Янь Лян, он не мог не заметить, насколько та похожа на Чжу Ша — сходство было не просто отдалённым. С тех пор как Чжу Ша умерла, прошло уже больше десяти лет; семью Чжу император давно уничтожил. Теперь, вспоминая её, он думал лишь о её нежности, застенчивости, преданности и капризах.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сердце императора наполнилось ещё большей жалостью к Янь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Ша уже не вернуть, но он хотя бы может возместить что-то её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Придите! — сказал император Цяньин. — Я желаю щедро наградить Седьмую принцессу!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с рождения осталась без матери и никогда её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слава драгоценной наложницы Чжу, некогда затмившей всех обитательниц дворца, была столь велика, что Янь Лян, даже не стремясь что-либо узнать, постоянно слышала о ней множество рассказов.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 десять-пятнадцать назад семья Чжу была в столице одним из самых знатных и известных родов, а их дочери считались истинными аристократками. Драгоценная наложница Чжу, будучи знатной девицей необычайной красоты, способной затмить рыб и сбить с неба гусей, быстро завоевала расположение императора после того, как попала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могло бы стать прекрасной партией, увы, Чжу Ша в родительском доме слишком избаловали — она выросла наивной и беззаботной. Попав в опасный, полный скрытых угроз дворец, она ничуть не изменилась: стоило императору произнести несколько сладких слов, как она всем сердцем уверовала в него и глубоко полюбила своего «супруга».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Чжу Ша набирает силу, многие члены её семьи воспрянули духом и начали протягивать к ней руки. Та не понимала всей серьёзности положения, считая: раз родственники просят, она должна помочь, тем более что стоит ей только заикнуться — и император во всём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Помогая раз за разом, семья Чжу поднималась всё выше, а их амбиции 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до тех пор, пока весь род не был казнён, а сама Чжу Ша, стоя на ледяном полу Холодного дворца, наконец осознала, что натворила.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Ша не винила императора — лишь себя. Когда он лично приказал ей умереть, она покорно приняла смерть, а её предсмертные слова впоследствии разошлись по всему дворцу.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Раскусить характер, каким Чжу Ша представала перед императором, было нетрудно. Янь Лян стоило лишь слегка подражать ей — и цель была бы достигнута.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вместе с Лю Янь вошла во дворец, который император специально для неё повелел именовать Дворцом Чанлэ. Покои были заново отремонтированы снаружи и внутри; золотое сияние черепицы слепило глаза, и Янь Лян слегка прищурилась.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Ша до самого конца не знала, что за всем — от её попадания во дворец до смерти — стояла рука императора Цяньина.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предыдущем императоре борьба за престол была жестокой и беспощадной. Цяньин, полагаясь отчасти на способности, отчасти на удачу, стал победителем. Поэтому в первые годы правления его трон стоял крайне непрочно.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укрепить власть, император использовал в том числе и гарем — так его взгляд пал на семью Чжу. Достаточно знатная, чтобы принести пользу, но не настолько могущественная, чтобы выйти из-под контроля. А старшая дочь главной ветви рода подходила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изначально надеялись выдать дочь замуж так, чтобы та продолжала беззаботную жизнь, но разве можно было противиться, когда на неё положил глаз сам император? Девушка, наученная лишь доброте и благородству, попала в логово тигров и волков, а их поспешные наставления и предостережения так и не закрепились в её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император Цяньин осыпал Чжу Ша милостями и возвысил её семью. Родственники намекали ей, чтобы та выпрашивала для них блага, а император через неё же передавал семье неудобные для огласки поручения. Для обеих сторон главная ценность Чжу Ша заключалась в том, чтобы быть послушным передаточным звеном.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с помощью семьи Чжу император окончательно укрепился на троне, он решил, что пора избавиться от союзника.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именно он вознёс этот род — значит, ему и рушить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 соответствии с сим! — провозгласил евнух, закончив зачитывать длинный-предлинный список императорских 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Толпы слуг один за другим стали вносить в Дворец Чанлэ бесчисленные сокровища — они, словно река, заполняли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 наблюдала за этим, внешне сохраняя спокойствие, однако сердце её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…Она-то знала, что её госпожа способна, но не ожидала ТАКОГО!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бытность у наложницы Су любой из этих предметов стал бы поводом для хвастовства на долгие годы!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 Лю Янь приглянулся этот скипетр из пурпурного нефрита? — заметив, что взгляд Лю Янь задержался на одном из предметов, Янь Лян тут же взяла его и бросила прямо в руки служанки. — Возьми, поиграй.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 вздрогнула, впопыхах поймав драгоценность, и на мгновение остолбенела, после чего в ужасе опустилась на колени. — Ваше Высочество! Эта раба…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— лениво поднеся указательный палец к губам, Янь Лян дала понять, что лишних слов не нужно. — Я дарю. Бери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на секунду задумалась, и взгляд сам по себе упал на скипетр, а вовсе не потому, что она его хотела!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вещь казалась ей такой хрупкой, что она боялась её уронить, а Седьмая принцесса запросто швырнула её, будто какую-нибудь безделушку?!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успокоившись, Лю Янь вдруг осознала: кажется, Янь Лян не придавала никакого значения ни этому сверкающему дворцу, ни всем этим бесценным сокровищам.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Янь Лян нисколько не дорожила этими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материальные ценности. К тому же она рано или поздно покинет дворец, чтобы быть с Му Цинмянь, а Лю Янь со временем станет самой влиятельной женщиной в гареме. Даже если сейчас она ничего не подарит, в будущем Лю Янь без труда сможет получить всё, что пожелает.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Лю Янь, — зевнула Янь Лян, — займись обучением новых слуг, а я пойду вздремну.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император пожаловал столько добра, прислуги тоже прибавилось. Янь Лян не интересовали эти безликие евнухи и служанки, поэтому она решила занять Лю Янь делом — чтобы та поменьше тревожилась.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Ваше Высочество, вы даже не взглянете на новых слуг? Они же перепугаются!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ей стала спина Янь Лян, без малейших колебаний скрывшаяся в глубине покоев.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Янь, будущая драгоценная наложница, и впрямь оказалась на высоте: несмотря на полное отсутствие опыта, всего за несколько дней она навела в Дворце Чанлэ идеальный порядок. Менее чем за месяц новые слуги были обучены и стали весьма расторопными.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Лян, развалившись в кресле из древесины хуанхуали, лениво потягивала чай и заедала его сухофруктами и сладостями. За этот месяц она хорошо питалась и высыпалась, отчего немного поправилась, а цвет лица стал здоровее.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 в этот момент отсутствовала, и при Янь Лян находилась другая служанка — девица сообразительная и проворная, то и дело подливавшая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появился незнакомец, который тут же представился: он прислан от Государственного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поклонился посланец, — вас ожидают в Сандаловом чертоге.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Янь Лян вспомнила: а, ведь месяц назад она договорилась с Государственным наставником о встрече как раз на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недоеденное печенье обратно на тарелку, поднялась и последовала за Ли Чжундэ в Сандаловый чертог, на ходу обернувшись и крикнув: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 Чжу, Фэйцуй!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выходя из дворца, она не могла появиться на людях в одиночестве — нужно было взять с собой пару служанок. Янь Лян не помнила, как звали ту, что только что прислуживала, поэтому назвала оба имени — пусть вторая тоже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Седьмая принцесса уже не в первый раз путает её имя…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звали Цай Чжи… В Дворце Чанлэ вообще не было служанки по имени Фэйцуй, а Чжэнь Чжу как раз находилась во дворе…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Бедняжка не смела возражать; покорно последовав за госпожой, она по пути через двор позвала и Чжэнь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http://bllate.org/book/16273/1464952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