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Лань не стоило поднимать эту тему — Бай Чжи сразу вспыхнула от гнева! Кто бы мог подумать, что эта выродка вернётся без всякой причины? Если бы у неё действительно была какая-то сила, во дворце не оставили бы её в Холодном дворце без внимания! К тому же за эти дни она внимательно наблюдала за Янь Лян и не заметила никаких перемен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может быть, она ошибалась? Возвращение этой выродки —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и Бай Чжи уже были на взводе, а теперь, поддавшись эмоциям, готовы были взорваться. Обменявшись взглядами, они решили: нужно пойти и выместить злость на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Янь Лян покинула дворец больше года назад, у них не было такого удобного объекта для срыва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Лю Янь как раз поставила перед Янь Лян поднос с едой. За эти дни она почти убедилась: её догадки верны, госпожа, вероятно, играет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 уважением думала о решительности и жёсткости Седьмой принцессы. Даже по отношению к себе она была безжалостна — как у гробницы покойной вдовствующей императрицы, так и сейчас: с одной стороны, притворялась слабой и беспомощной, с другой — спокойно принимала ужасные условия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Лю Янь аккуратно расставила посуду и приготовилась подать блюда, —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она увидела, как нога Су Лань ударила по столу, опрокинув его вместе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вкусно?! — Су Лань, убрав ногу, упёрлась руками в боки. — Сначала получи урок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 ожидавшая такого, едва увернулась от осколков разбитой посуды. Янь Лян, успевшая отойти в сторону, подхватила её, чтобы та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 изумлением посмотрела на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мире есть люди, которые так стремятся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уставилась?! — Су Лань с яростью на лице двинулась к Лю Янь, чтобы выколоть ей глаза. — Сейчас я вырву твои глазки, и посмотрим, как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двери раздался радостный и почтительный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замерла. Седьмая принцесса?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недоумением обернулась и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евнух… судя по одежде, был высокопоставленным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Чжундэ. Несколько дней назад Янь Лян сказала: «Пока отец не ощутит эффект от пилюли, я не могу претендовать на заслуги», — и попросила Ли Чжундэ не оказывать ей особого внимания до тех пор. Но теперь, когда император Цяньин принял пилюлю бессмертия, приготовленную Государственным наставником, и почувствовал себя моложе, он был в восторге и приказал вызвать Седьмую принцессу. Ли Чжундэ, естественно, пришёл сообщить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увидеть, войдя в покои принцессы, такую картину: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принцесса и служанка, которую он ранее видел и которая, казалось, пользовалась её доверием, стояли в углу, слегка растерянные. Перед ними лежал разбитый стол с разбросанной едой, а надменная служанка с яростью смотрела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издеваются над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Чжундэ хмуро взглянул и жестом приказал двум младшим евнухам схватить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всё ещё ошеломлённая появлением высокопоставленного гостя, не успела опомниться, как ей заткнули рот и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принцесса, — Ли Чжундэ поспешил к Янь Лян, помогая ей подняться вместе с несколькими служанками, — прошу прощения за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служанки помогли подняться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извиваясь, увидела это, и в её голове вдруг прояснилось — она вспомнила, кто такая «Седьмая принцесса». Янь Лян и была Седьмой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важный человек пришёл специально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говорила Бай Чжи о том, что у Янь Лян есть сила, было правдой, и не просто сила, а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Су Лань встретилась взглядом с Лю Янь и поняла значение в её глазах: «Я предупреждала тебя быть осторожной, но ты всё равно повторила судьбу Тао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Лань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стоило поддаваться гневу и нападать на Янь Лян! Если бы она немного потерпела,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думала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Су Лань быстро уводят, и, прижимая руку к груди, испытала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что она не последовала за Су Лань, иначе её бы ждала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облегчения в её сердце возникла надежда: раз Янь Лян теперь в фаворе, то она, как её служанка, тоже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Чжи успела насладиться мечтами о лучшей жизни, два младших евнуха схватили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Чжундэ, хоть и не посещал Холодный дворец в последние дни, тайно собрал информацию о прошлом Седьмой принцессы. Все слуги здесь были 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попала под горячую руку, поэтому с ней быстро разобрались. Закончив свои дела и убедившись, что принцесса в безопасности, Ли Чжундэ приказал разобраться и с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мечты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Лю Янь, Су Лань и Бай Чжи скоро встретятся с Тао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дворец отличался от Императорской усыпальницы. Здесь были свои правила, и Янь Лян, ещё не накопив достаточно влияния, не могла просто расправиться с Су Лань и Бай Чжи, чтобы не вызвать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попросила Ли Чжундэ пока не вмешиваться, а сама продолжала играть роль слабой и покорной, чтобы Су Лань и Бай Чжи, не выдержав, напали на неё как раз в тот момент, когда Ли Чжундэ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слишком хорошо знала таких, как Су Лань и Бай Чжи. За эти дни она незаметно подогревала их ожидания и накапливала их гнев. Благодаря своим навыкам из прошлой жизни она услышала шаги приближающихся людей и дала Су Лань и Бай Чжи последний толчок, чтобы они окончательно сорвались.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расчёт оказался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Янь Лян не могла действовать открыто, но Ли Чжундэ, как заместитель главного евнуха, мог. Расправиться с двумя служанками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инцидент был исчерпан, Ли Чжундэ, убедившись, что принцесса не пострадала, снова стал радостным и повёл Янь Лян в Сандаловый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Янь Лян услышала смех императора Цяньин: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подойди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гораздо бодрее, чем в прошлый раз, — явное действие пилюли бессмертия. Янь Лян, сохраняя спокойствие,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приветствует отца. Желаю отцу здоровья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Цяньин был действительно в прекрасном настроении. Он не ожидал, что рецепт, принесённый Янь Лян, окажется таким эффективным. Всего через день после приёма пилюли, приготовленной Государственным наставником, он почувствовал, как молодеет. За все годы поисков бессмертия это был первый раз, когда он увидел столь явный результат. Как он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Император говорил с Янь Лян с необычной теплотой. — Сяо Ци, ты совершила великое дело. Отец обязан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дрожа всем телом, осторожно подняла голову, и в её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лишь желает, чтобы отец всегда был здоров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 образ прекрасной женщины, похожей на Янь Лян, которая с такими же слезами на глазах говорила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желаю, чтобы Ваше Величество всегда были здоровы 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http://bllate.org/book/16273/1464948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