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Чжундэ прежде никогда не видел Седьмую принцессу — что могло связывать высокопоставленного придворного евнуха и опальную принцессу, влачившую существование в Холодном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Седьмой принцессы прошлых лет Ли Чжундэ знал лишь понаслышке — та была тихоней, абсолютно не склонной к интригам. Однако, судя по донесениям, долетевшим до дворца, на сей раз принцесса, похоже, и впрямь претерпела некую перемену. Иначе как бы она осмелилась на столь дерзкий поступок, да ещё и исполнила его безупречно, не оставив ни малейшего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именно с ней случилось и в чём заключалась эта перемена. Важен результат: силами одной лишь этой принцессы, всего за три дня, император Цяньин личным указом вернул её из императорской усыпальницы. Ли Чжундэ, искушённый в дворцовых делах, с первого взгляда понял — Седьмая принцесса отныне персона далеко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Посему, даже если формально она по-прежнему оставалась самой нелюбимой и опальной из принцесс, Ли Чжундэ ни в коем случае не смел проявлять к ней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дворцовых стенах сегодня ты в грязи, а завтра — на небесах. Кто возьмётся предсказать?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слабо улыбнулась: «Благодарю за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покорно последовала за Ли Чжундэ. Даже после долгой и утомительной дороги, когда силы были уже на исходе, на её лице не отразилось ни тени недовольства или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Чжундэ лишь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манеры, такая речь — чистейшей воды аристократизм. Дайте срок — и она непременно возвысится!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Чжундэ провёл Янь Лян в Сандаловый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располагался в глухом уголке дворцового комплекса, и чтобы попасть внутрь, надлежало миновать Сандаловые ворота. Здесь император Цяньин предавался алхимии, внимал даосским наставлениям и собирал под своей сенью мастеров и людей с необычными дарованиями. В последние годы это было едва ли не самое оживлённое место во всём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бросила взгляд на ворота — те и впрямь поражали великолепием и изысканностью. Видимо, и сам император, и те, кто жаждал его милости, не поскупились на украшение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 ворота, ни сам чертог недолго наслаждались своим блеском. «Смута у Сандаловых врат» — те самые ворота и дали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император Цяньин, погрязший в поисках эликсира бессмертия, попадёт под полную власть соседского принца-заложника И Пу и в конце концов передаст тому всю державу.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ныне, заслышав о призрачном рецепте от Янь Лян, он с такой помпой велел вернуть её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высокий порог Сандалового чертога, Янь Лян наконец узрела своего кровного отца. Император Цяньин восседал на циновке, повернувшись к ней спиной, и беседовал с человеком, облик которого дышал некой «бессмертной»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Янь Лян едва сдержала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один человек служить двум господам? Император в этом чертоге принимал и даосов, и буддийских монахов — молился и Будде, и Дао. Но если бы небожители и впрямь снизошли, разве стали бы они благоволить столь непостоянному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лице Янь Лян не дрогнул ни один мускул. Она тотчас опустилась на колени: «Приветствую Ваше Величество,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по-прежнему звучал слабо, но каждое слово было произнесено отчётливо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Цяньин прервался, обернулся и взглянул на дочь, распростёршуюся у его ног и сжавшуюся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и не питал к этой дочери ни капли родственных чувств, вид Янь Лян всё же резанул ему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дочь Сына Неба, Повелителя Девяти Пядей, может быть такой исхудалой и немощной?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не подумал о том, кому Янь Лян обязана своим нынешним состоянием. Лишь с лёгкой досадой в голосе молвил: «Поднимись».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она смотрится куда приятнее, чем сгорбившись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немедленно повиновалась.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доложили, — император, не теряя времени на предисловия, перешёл к сути, — что ты, по внушению покойной вдовствующей императрицы во сне, обрела для Нас рецепт пилюли бессмертия?»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не поднимая головы, ответила: «Так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изложи его здесь, — повелел император, — дабы Государственный наставник мог его оценить».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— тот самый, что сидел напротив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восседать напротив императора и беседовать с ним о Дао — явное свидетельство высочайшей степени доверия и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взглянула на наставника, а почтительно, один за другим, стала перечислять составляющие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Цяньин в искусстве алхимии был пока лишь дилетантом. Слыша названия вроде «женьшень» или «линчжи», он не находил в них ничего особенного, но и ничего подозрительного не усматривал.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обратил взор на Государственного наставника, надеясь прочесть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Янь Лян произносила рецепт, изумление на лице наставника становилось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Рецепт, который излагала эта девочка… был поистине гениален! Если бы удалось создать по нему пилюлю, польза от неё была бы несомненной для любого, вне зависимости от его телесной конституции.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рецепт входило несколько ингредиентов, выводящих яды. Император все эти годы увлекался пилюлями, и в теле его, несомненно, скопилось немало «пилюльного яда». Приём этих ингредиентов непременно помог бы очиститься от части этой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независимо от того, насколько этот рецепт способствовал «бессмертию», он в любом случае был крайне полезен для здоровья императора. Тело обрело бы лёгкость, силы прибавились бы, ум прояснился, даже седина могла бы отступить, а кожа — подтянуться. Всё это было бы подобно возвращению молодости — разве не чудо пилюли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рецепт стал достоянием Поднебесной, за ним началась бы настоящая охота! Государственный наставник, считавший себя человеком осведомлённым, никогда не слышал о подобном снадобье. Откуда же взяла его эта юная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изумление и восхищение на лице наставника растут, император вспыхнул нетерпением: «Государственный наставник, рецепт и впрямь действен?»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тут же опомнился, погладил бороду и с необычайной серьёзностью произнёс: «Ваше Величество, у этого подданного есть несколько догадок. Можно ли обсудить их с её высочеством?»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желал говорить с Янь Лян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давно почитал Государственного наставника как почётнейшего гостя. Услышав такие слова, он сразу понял — рецепт, должно быть, и вправду обладает чудесной силой. Радость переполнила его, и он поспешно ответил: «Конечно, конечно! Государственный наставник, побеседуйте с… с нашей дочерью. У Нас есть неотложные дела, Мы наведаемся к наставнику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представляя Янь Лян кому-либо, император, подумав, всё же назвал её «дочерью».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удалился. На прощанье он бросил взгляд на Янь Лян. Та по-прежнему стояла, опустив голову, но теперь в глазах императора читалось уже не раздражение, а некое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— сказал он, — отвечай Государственному наставнику подробно и обстоятельно!»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отозвалась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императора Государственный наставник слегка кивнул, и несколько евнухов, несших службу в Сандаловом чертоге, бесшумно скрылись. В чертоге остались лишь наставник 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Янь Лян подумала, что её кровный отец и впрямь, как и в прошлой жизни, слепо доверял Государственному наставнику. Даже такое важное место, как Сандаловый чертог, он позволял наставнику контролировать с лёгкостью, словно движением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 лучшему. Даже если бы наставник сам не предложил уединённой беседы, Янь Лян нашла бы способ её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ныне император Цяньин практически полностью находился под контролем наставника. Её же рецепт был предназначен для исцеления императора, тогда как наставник все эти годы стремился его отравить. Цели противоречили друг другу, и конфликт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вотчина наставника, Янь Лян, внезапно здесь появившаяся, прежде всего должна была получить одобрение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Государственный наставник тоже разглядывал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Седьмой принцессе, дочери покойной наложницы, он кое-что слышал. Но та, что стояла перед ним сейчас, никоим образом не походила на ту, о ком шла молва!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 робкая и забитая дочь опальной наложницы никогда не вела бы себя с таким достоинством перед лицом императора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