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Янь, постой! — Тао Юнь, в сердцах подобрав подол, быстрыми шагами бросилась догонять ушедшую вперёд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обернулась, и на её милом лице мелькнула досада. — Тао Юнь, не шуми. Раз госпожа приказала, нам, служанкам, остаётся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госпожа! — грубо перебила её Тао Юнь. — Всего лишь дитя опальной наложницы! Во всём дворце знают, что с самого рождения она — несчастье! То, что Его Величество позволил ей дожить до сих пор, уже величайшая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Юнь! — голос Лю Янь стал строгим. — Разве нам пристало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я неправа? — повысила голос Тао Юнь. — Номинально она Седьмая принцесса, да, но кто её признаёт? Другие принцы и принцессы живут в каких покоях, а она — в Холодном дворце! Слуги могут наступить ей на лицо, а она только улыбаться в ответ, не то и тухлой еды не получит! Даже дворцовая собака пользуется большим почётом, чем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 тревоге попыталась прикрыть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Она может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 отмахнулась от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этого и хочу! Не знаю, что на неё нашло, но сегодня на рассвете она подняла нас, чтобы прислуживали ей. Чуть замешкаешься — смотрит таким ледяным взглядом, что мороз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сильнее 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было как надо! Мы говорили — она не смела и пикнуть. Сидела целыми днями в своей комнате, тихо и смирно! А сегодня словно бес вселился — то одно, то другое, всех загоняла!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заставила нас под палящим солнцем тащиться за несколько ли к ручью за водой! Лю Янь, бесхребетная, готова выполнять такие прихоти, а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 Юнь полагает, что я бесноватая?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ленивый голос. Казалось бы, беспечный тон, но в нём чувствовалась непререкаемая властность, от которой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 и Лю Янь разом обернулись. Дверь позади них с скрипом открыла бледная худенькая рука, и на порог вышла девочка в алом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было таким же бледным, как и руки, что должно бы придавать болезненный вид, но черты были слишком утончёнными, изысканно вырезанными. Лет десяти от роду, она уже излучала редкую красоту и благородство, а алое платье не делало её хилой, а, напротив, оттеняло трогательную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представить, какой ослепительной красавицей станет эта девочка, когда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Седьмая принцесса Янь Лян, о которой только что говорили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Тао Юнь — равнодушный, безразличный, но в тёмных, словно чернила, глазах мелькала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Юнь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...Опять этот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Тао Юнь то и дело ловила на себе этот взгляд Янь Лян. Девочка худа и слаба, будто ветер сдует, но от её взгляда у Тао Юнь выступал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кошка, поймавшая мышь: не спешит съесть, а прибирает когти и играет с добычей, наблюдая, как та мечется в панике, чтобы потом неожиданно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ощущения Тао Юнь, несмотря на летний зной и яркое солнце,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самой суровой и невозмутимой смотрительницы дворца она не видела такого пугающего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как это возможно! Янь Лян всегда была робкой, слабой девочкой, не смевшей ни ударить в ответ, ни слова поперёк сказать, лишь пряталась и заискивала. Если у Тао Юнь было настроение — позволяла ей поесть, а если нет — могла и вовсе оставить без пищи, и та даже не пикнула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Тао Юнь служила в Холодном дворце, и всегда было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Тао Юнь поступила во дворец, её определили в Холодный дворец, и знатных особ она почти не видала. Выше смотрительницы никого не встречала. Если взгляд Янь Лян страшнее, чем у смотрительницы, значит ли это, что Янь Лян ещё более загадочна и могущественна?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родившаяся и выросшая в Холодном дворце, перенёсшая столько унижений, — неужели может превзойти смотрительницу, прослужившую во дворце десятки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трудно проглотив страх, Тао Юнь, выпрямив шею, встретилась с Янь Лян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сказала? Сегодня ты ведёшь себя как одержимая! Советую тебе знать своё место и вести себя смирно, не то завтра не получишь ни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ненависти императора Цяньина к своей седьмой дочери слуги в Холодном дворце издевались над Янь Лян ради забавы. Теперь же, когда Тао Юнь и Янь Лян находились в императорской усыпальнице, где некому было за ними присматривать, Тао Юнь могла помыкать своей госпожой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Лишать еды было её излюбленным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 ожидала такой смелости от Тао Юнь. Сердце её ёкнуло, и она тут же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эту недостойную!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Янь была простой уборщицей, но не в Холодном дворце. Лишь год назад, когда Янь Лян провинилась перед пятым принцем, император отправил её охранять усыпальницу, и Лю Янь назначили служить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Тао Юнь были чистой правдой. Лю Янь лишь слышала о Седьмой принцессе. Её мать, Драгоценная наложница Чжу, когда-то была любимицей императора, но её семья совершила предательство, и наложницу бросили в Холодный дворец, где менее чем через год она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 с самого рождения невзлюбил седьмую дочь. Её имя «Лян» («Холод») отличалось от имён других принцев и принцесс, и ей оставалось лишь влачить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оказавшись в усыпальнице и увидев Янь Лян своими глазами, Лю Янь поняла, что слухи не передавали и доли её страданий. Тао Юнь постоянно издевалась над принцессой, но Лю Янь не хотела и не смела поступать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...Всё же это принцесса! Они всего лишь служанки, как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 была своенравной и жестокой, и если бы Лю Янь вступилась, положение принцессы стало бы ещё хуже. Поэтому она лишь тайно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Янь Лян словно стала другой. Хотя внешне она не изменилась, поведение её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 знала, как описать эту перемену, но в сердце её прозвучало: принцесса и впрямь настоящая аристократка — даже если сейчас это не очевидно, её врождённое величие непременно проявится!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глядя на почтительно склонившуюся Лю Янь, испытала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простая служанка станет в будущем любимой Драгоценной наложницей Лю нового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Янь Лян знала, что произойдёт в ближайшие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ожидала, что после смерти ей дадут шанс прожить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отчётливо помнила: сейчас ей всего десять лет, и из-за своего происхождения она с детства терпела унижения от слуг в Холодном дворце, став робкой и запуганной.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положение её было двусмысленным, она всё же носила титул Седьмой принцессы, и слуги, хоть и издевались, но не переходили границы, боясь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этого, Янь Лян не дожила бы до девяти лет, когда пятый принц сослал её охранять усыпальницу. Там она провела четыре года, терпя издевательства Тао Юнь, которая из-за тягот жизни лишь ужесточала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любит играть с людьми. Хотя Янь Лян провела четыре года в усыпальнице, страдая как в аду, она случайно избежала «Смуты у Сандаловых врат», которая случилась четырьмя годами позже и привела к смене династии Дажун.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«Смуты у Сандаловых врат» рассеялся, род Янь был почти истреблён. Новый император вспомнил о забытой в усыпальнице на протяжении лет Янь Лян и вернул её во дворец, с большой помпой провозгласив Великой принцессой, дабы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