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были домашние пробы, а не визит, и чтобы не выглядеть подхалимом, Сюй Чжичжэнь не взял с собой подарков. Оделся он просто и аккуратно — так, чтобы было легко переодеться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несколько дней: изучил в сети детали истории, пересмотрел несколько знаковых фильмов Цянь Хэ, вникая в её режиссёрскую манеру, а из интервью узнал о её вкусах и взглядах. Будучи новичком, он не был слишком уверен в себе, но в глубине души всё же надеялся на успех, решив выложиться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 раньше его не видела, да и фильм был ещё на ранней стадии подготовки, официального сценария не существовало. Но раз рекомендовал муж, а они с супругом — одно целое, она доверяла его выбору. Поэтому Сюй Чжичжэню прислали краткую биографию персонажа, часть сюжета и сцену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простой белой толстовке и чёрных брюках, сверху — тёплый пуховик. Войдя в дом, он ощутил волну тепла, но, не успев снять куртку, первым делом поклонился и пожал руку подошедшей навстречу Цянь Хэ. Ван Цинхун шёл следом,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 На улице, наверное, холодно? — Цянь Хэ была очень доброжелательна. Акцент у неё был заметный, но понятный. Забавно: до сих пор он имел дело всего с тремя режиссёрами — Чэнь Сунъанем, Ван Цинхуном и теперь Цянь Хэ, и все они говорили с гонконгским акцентом. Сама Цянь Хэ была не из Гонконга, но из Гуанчжоу, где говорят на кантонском. Прожив много лет с Ван Цинхуном, она и сама стала использовать кантонский чаще путунхуа, отчего речь приобрела характерный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приветствий он снял куртку и встал посреди просторной гостиной. За его спиной был встроенный в стену телевизор, перед ним — красный деревянный стол и два знаменитых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подавил волнение, собрался и погрузился в атмосферу. Роскошный особняк вокруг исчез — теперь он был в маленьком городке, где вечно моросит дождь, где ветер несёт сырость, а зимой холод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закончились. Он открыл глаза, ещё не вполне придя в себя. Цянь Хэ и Ван Цинхун тихо переговаривались. Сюй Чжичжэнь стоял на месте, отходя от роли, а Сюй Нанькай поспешно подошёл и тихо ободрил его: мол, сыграл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манерой Цянь Хэ и не мог ничего понять по её поведению или выражению лица Ван Цинхуна.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довольно долго. Сюй Нанькай положил ему руку на плечо, пытаясь разрядить обстановку. Кончики пальцев Сюй Чжичжэня слегка онемели. Он даже отвлёкся, подумав, что впервые в жизни так нервничал. Даже на прошлых пробах не было такого напряжения —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подумал, что хорошо, что не рассказал заранее соседям по общежитию. Провалиться было бы очень неловко, хотя шансы изначально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разговор прекратился как раз в тот момент, когда Сюй Чжичжэнь пришёл в себя. Он поднял глаза и встретил серьёзный взгляд Цянь Хэ. Сердце ёкнуло — похоже,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слова это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да? Садитесь, не стойте. Мы с вашим дядей Ваном обсудили и считаем, что эта роль… вам не совсем подходит. Он говорил, что выбрал вас, потому что в фильме старого Чэня вы хорошо сыграли. Я не смотрела, так что не знаю, но, конечно, вы сыграли отлично, раз он вас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но быстро взял себя в руки, заставив сохранить улыбку. Не расстроиться было невозможно. Но сейчас нельзя было показывать свои чувства, и он постарался скрыть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с вашим дядей Ваном сошлись во мнении, что вы идеально подходите для второго мужского персонажа — того молодого господина, который появляется позже. Помните? Чжоу Шианя. Он очень аристократичен, живой, энергичный, в нём есть и легкомысленная беспечность, и благородство выходца из знатной семьи. Роль важная,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взлёт 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и Сюй Нанькай замерли, не сразу осознав сказанное. Сюй Чжичжэнь, будучи неопытным новичком, только что пережил сильное разочарование, и теперь, услышав, что шанс всё же есть, не мог сразу сообразить. Сюй Нанькай же, чья карьера складывалась гладко, в театре редко играл даже вторые роли, привык к похвалам и не сталкивался с отказами. Мысль о том, что впереди ещё много возможностей, не успела улетучиться, как пришла новая весть. Растерянность сменилась радостью и даже лёгкой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быстро опомнились. Цянь Хэ закончила говорить и ждала реакции. Неудивительно, что на их лицах появились улыбки. Сюй Чжичжэнь прикусил губу, с трудом сдерживая улыбку,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режиссёр Цянь,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 конечно, всё понимала. Обменявшись с Ван Цинхуном улыбкой, она жестом подозвала Сюй Чжичжэня сесть рядом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дяди Вана хороший вкус, но с выбором людей он не всегда точен. Говорят, в фильме старого Чэня вы играли студента, а он разглядел в вас только эту студенческую ауру. Сыграть студента легко — в вашем возрасте все парни учатся, где тут не быть студенческому духу. Сложнее передать аристократизм. Студенты времён Республики в основном были из богатых семей. В вас эта аристократичность не бросается в глаза, но в чертах лица её можно уловить — вы не обычный человек, в каждом движении сквозит уверенность. По-моему, вы идеально подходите на роль Чжоу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роль действительно сложно подобрать. Нужен подходящий возраст, сочетание мальчишеской энергии и благородства, происходящего из знатного рода, но без намёка на пошлость. И, конечно, сыграть её сложнее, чем студента Чунчжэ.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была невнимательна на пробах. Я вышлю вам биографию Чжоу Шианя. Когда подготовитесь, проведём ещё одни пробы,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Хэ была мягкой и доброжелательной. Сюй Чжичжэнь, конечно, согласился, кивая, как маятник. После эмоциональной бури он не мог вымолвить ни слова, только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Цинхун заметил, что тот всё ещё прижимает руку к груди, явно не оправившись,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тётя Хэ виновата, первые её слова вас здорово напугали, да? На мой взгляд, вы бы идеально сыграли Чунчжэ — прямо как в фильме старого Чэня. Но именно поэтому, из-за полного совпадения, не было бы контраста. Две роли были бы как одна, и зрителям это не понравилось бы. Как говорит тётя Хэ — неинтересно. А роль Чжоу Шианя для вас будет сложнее. Готовьтесь, молодой человек, постарайтесь угодить тёте Хэ и заполучить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серьёзно кивнул. Сзади Сюй Нанькай с лёгкой улыбкой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пробы прошли в первые выходные после начала семестра. Они были более формальными, чем первые, и проходили в студии Цянь Хэ, в присутствии нескольких человек и с камерой, которая всё записывала. Цянь Хэ тихо представила Сюй Чжичжэня остальным, затем мягко спросила, как он подготовился. После короткой беседы начались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успехе распространилась быстрее, чем он ожидал. Возможно, из-за известности Цянь Хэ, её возвращения в кино после перерыва, который она взяла, чтобы ухаживать за мужем, и потому что фильм был основан на скандальном романе, вызывавшем много споров. Внимание публики и индустрии было огромным. За неделю Сюй Чжичжэнь получил предложения от нескольких крупных развлекательных компаний, но передал их на рассмотрение Линь Нянь. В сети новости тоже разлетелись быстро, но, поскольку информация была оплачена, блогеры не называли имён, лишь упоминали, что это студент Центральной академии драмы, абсолютный новичок, лично выбранный Цянь Хэ, которая осталась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Инмин показал ему эти сообщения, он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режиссёр Цянь мной так довольна. В интернете, оказывается,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возможно, узнал заранее. Когда Сюй Чжичжэнь объявил об этом в общежитии, тот не удивился, а лишь с улыбкой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ворвёшься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будь добр, поддержи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