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мест в машине не хватило, Ван Цинхун предложил подвезти Сюй Чжичжэня сам. Никто не возражал, лишь Чэнь Сунъань попросил его ехать аккуратно, не спешить. Ван Цинхун медленно ответил, что всё понял, а Сюй Нанькай лишь успокаивающе посмотрел на Сюй Чжичжэня, давая понять, что беспокоиться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Цинхун спросил: «Ты знаешь Цянь Хэ?», Сюй Чжичжэнь на мгновение растерялся. Прошло несколько секунд, прежде чем он ответил: «Цянь Хэ? Режиссёр Цянь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Ван Цинхун хочет пригласить его сниматься в своём фильме, и уже обдумывал, как вежливо отказать, если это будет необходимо. Но вместо этого речь зашла о Цянь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быстро началась пробка, но Ван Цинхун, за последние годы ставший терпеливым, не нервничал. Он включил музыку, мягкую симфонию, и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просматривая информацию в интернете, пропустил важный момент: Ван Цинхун и Цянь Хэ были супругами. Цянь Хэ была родом из Гуандуна, из богатой семьи, которая в те годы считалась одной из самых влиятельных в Гуанчжоу. Она увлекалась кино и искусством, и семья отправила её учиться за границу. После возвращения на одном из семейных мероприятий она познакомилась с Ван Цинхуном. В то время его семья не была особо богатой, по крайней мере в Гонконге они не входили в число знатных. Но они влюбились с первого взгляда, и семья Цянь Хэ не придавала значения социальному статусу. Они обожали свою дочь и были готовы позволить ей быть с тем, кого она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каждый из них развивал свою карьеру в кино, переживая взлёты и падения. Их взгляды не всегда совпадали, но они уважали мнение друг друга. И, как показало время, путь Цянь Хэ был правильным. По крайней мере, с точки зрения успеха, Ван Цинхун с улыбкой признавал, что ему не сравниться даже с мизинцем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Цинхун был добродушен, и Сюй Чжичжэнь лишь сказал: «У каждого свой вкус, и всегда найдутся те, кто любит ваши фильмы».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Цинхун покачал головой: «Ты знаешь, насколько велика слава Цянь Хэ. Но я рад, мы — одна семья. Моя жена успешна, и я от всего сердца рад за неё. Пару лет назад я заболел раком желудка, и она отложила все дела, чтобы ухаживать за мной. Благодаря ей я почти поправился, сейчас живу на материке и восстанавливаюсь, а она продолжает снимать фильмы. Я больше не могу снимать, да и не хочу тратить деньги, которые она зарабатывает. Так что теперь я просто живу спокойной жизнью, но иногда помогаю ей с мелочами. Вот почему я обратился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Пекин никогда не бывает тёмным. Неоновые огни и свет фар машин освещают небо, создавая яркий калейдоскоп. Застряв на эстакаде, Сюй Чжичжэнь смотрел вперёд, где длинная вереница машин, как Млечный Путь, извивалась вдаль, вызывая одновременно восхищение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Цинхун продолжал: «Не знаю, слышал ли ты, но моя жена сейчас готовится к съёмкам нового фильма. Это будет история, основанная на народных преданиях, о куртизанке из эпохи Республики».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описал сюжет, и Сюй Чжичжэнь кивнул, вспомнив, что читал об этой женщине в интернете. История рассказывала о куртизанке с юга Китая, чьё происхождение было неизвестно, но к моменту славы она уже была известной красавицей, виртуозно игравшей на пипе. Однако её настоящей известностью стала не красота или мастерство, а её любовные истории. В юности она встретила молодого учёного, скромного и робкого, который однажды под дождём случайно увидел её и влюбился. Он хотел выкупить её, но не смог, и в итоге уехал из города с разбитым сердцем. Однако он оставил глубокий след в её душе, и она долгие годы помнила его. Позже она встретила богатого наследника, их отношения были бурными, но закончились ничем — семья не позволила ему привести в дом куртизанку, и он был вынужден порвать с ней. Вскоре пришло известие, что он погиб на войне. Позже, когда война докатилась до их города, она стала любовницей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была персонажем, словно сошедшим со страниц романа, её жизнь была полна легенд. После смерти военачальника она осталась одна, её сердце было разбито, и она уехала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история, основанная на народных преданиях, позже была подтверждена, и даже нашлись люди, которые связались с самой героиней — пожилой женщиной, всё ещё живой и здоровой, и получили её разрешение опубликовать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вспомнил, как в старшей школе эта история снова стала популярной, и Чан Инмин рассказал ему о ней. Тогда они оба восхищались этой женщиной, чья жизнь была полна драматизма 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в интернете просили её написать руководство о том, как привлечь мужчин, ведь её история была похожа на роман. Но никто не ожидал, что её жизнь станет основой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Цинхун объяснил, что считает Сюй Чжичжэня подходящим на роль молодого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вёл машину, совершенно не торопясь, что контрастировало с суетой большого города, создавая странную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 черновом монтаже, который показывал Чэнь Сунъань, меня впечатлили ты и ещё один парень, Се Бэй. Но Се Бэй уже известен, а моя жена ищет новичков. Ты же идеально подходишь по духу — скромный, но с внутренней силой. У тебя есть потенциал, и ты ещё не раскрылся полностью. Это отличная возможность развить одну из твоих сторон для этой роли».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«Как думаешь, хочешь попробовать? Если согласишься — ты ведь ещё учишься? — можешь встретиться с моей женой до начала семестра, пройти пробы».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гладко, старые друзья собрались вместе, и разговор был приятным. К концу вечера начались тосты, и Сюй Чжичжэнь, зная свои пределы, отошёл от стола и сел на диван. Чэнь Сунъань заказал для него сладкие булочки, явно относясь к нему как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понимал доброту Чэнь Сунъаня и был благодарен за его поддержку, хотя сейчас не мог отплатить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многие были подвыпившими, и каждый отправился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Сюй Нанькай, слегка пьяный, открыл окно, чтобы впустить холодный воздух. Он, опершись на дверь, спросил Сюй Чжичжэня: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кратко рассказал о предложении, и в машине воцарилась тишина, лишь водитель тихо напевал под музыку. Через некоторое время пробка начала двигаться, и свет фар осветил лицо Сюй Чжичжэня, наполовину скрытое в тени. Он, обычно улыбчивый и спокойный, сейчас выглядел усталым,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дому, Сюй Нанькай тихо спросил: «Ты подумал о том, чтобы подписать контракт с агентством?»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кажутся далёкими, но наступают внезапно, заставая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Сюй Нанькая и Линь Нянь, они не спешили с карьерой Сюй Чжичжэня, надеясь, что он заявит о себе через свои работы, став настоящим профессионалом. Поэтому они хотели дождаться выхода фильма «Большие ворота», чтобы оценить реакцию и решить, стоит ли подписывать контракт или продолжить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никогда не падают с неба. Нужны удача и талант, чтобы их заметить, и только упорный труд позволяет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семестра Сюй Чжичжэнь встретился с режиссёром Цянь Хэ в небольшом особняке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 было за пятьдесят, но она не уделяла много внимания уходу за собой, предпочитая удобную одежду, похожую на стиль У Сюфан. Однако она любила спорт и выглядела бодро, всегда улыбалась в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