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мест в машине не хватило, Ван Цинхун предложил подвезти Сюй Чжичжэня сам. Никто не возражал, лишь Чэнь Сунъань попросил его ехать аккуратно, не спешить. Ван Цинхун медленно ответил, что всё понял, а Сюй Нанькай лишь успокаивающе посмотрел на Сюй Чжичжэня, давая понять, что беспокоиться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Цинхун спросил: «Ты знаешь Цянь Хэ?», Сюй Чжичжэнь на мгновение растерялся. Прошло несколько секунд, прежде чем он ответил: «Цянь Хэ? Режиссёр Цянь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Ван Цинхун хочет пригласить его сниматься в своём фильме, и уже обдумывал, как вежливо отказать, если это будет необходимо. Но вместо этого речь зашла о Цянь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быстро началась пробка, но Ван Цинхун, за последние годы ставший терпеливым, не нервничал. Он включил музыку, мягкую симфонию, и начал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Чжичжэнь, просматривая информацию в интернете, пропустил важный момент: Ван Цинхун и Цянь Хэ были супругами. Цянь Хэ была родом из Гуандуна, из богатой семьи, которая в те годы считалась одной из самых влиятельных в Гуанчжоу. Она увлекалась кино и искусством, и семья отправила её учиться за границу. После возвращения на одном из семейных мероприятий она познакомилась с Ван Цинхуном. В то время его семья не была особо богатой, по крайней мере в Гонконге они не входили в число знатных. Но они влюбились с первого взгляда, и семья Цянь Хэ не придавала значения социальному статусу. Они обожали свою дочь и были готовы позволить ей быть с тем, кого она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каждый из них развивал свою карьеру в кино, переживая взлёты и падения. Их взгляды не всегда совпадали, но они уважали мнение друг друга. И, как показало время, путь Цянь Хэ был правильным. По крайней мере, с точки зрения успеха, Ван Цинхун с улыбкой признавал, что ему не сравниться даже с мизинцем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Цинхун был добродушен, и Сюй Чжичжэнь лишь сказал: «У каждого свой вкус, и всегда найдутся те, кто любит ваши фильмы».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Цинхун покачал головой: «Ты знаешь, насколько велика слава Цянь Хэ. Но я рад, мы — одна семья. Моя жена успешна, и я от всего сердца рад за неё. Пару лет назад я заболел раком желудка, и она отложила все дела, чтобы ухаживать за мной. Благодаря ей я почти поправился, сейчас живу на материке и восстанавливаюсь, а она продолжает снимать фильмы. Я больше не могу снимать, да и не хочу тратить деньги, которые она зарабатывает. Так что теперь я просто живу спокойной жизнью, но иногда помогаю ей с мелочами. Вот почему я обратился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Пекин никогда не бывает тёмным. Неоновые огни и свет фар машин освещают небо, создавая яркий калейдоскоп. Застряв на эстакаде, Сюй Чжичжэнь смотрел вперёд, где длинная вереница машин, как Млечный Путь, извивалась вдаль, вызывая одновременно восхищение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Цинхун продолжал: «Не знаю, слышал ли ты, но моя жена сейчас готовится к съёмкам нового фильма. Это будет история, основанная на народных преданиях, о куртизанке из эпохи Республики».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описал сюжет, и Сюй Чжичжэнь кивнул, вспомнив, что читал об этой женщине в интернете. История рассказывала о куртизанке с юга Китая, чьё происхождение было неизвестно, но к моменту славы она уже была известной красавицей, виртуозно игравшей на пипе. Однако её настоящей известностью стала не красота или мастерство, а её любовные истории. В юности она встретила молодого учёного, скромного и робкого, который однажды под дождём случайно увидел её и влюбился. Он хотел выкупить её, но не смог, и в итоге уехал из города с разбитым сердцем. Однако он оставил глубокий след в её душе, и она долгие годы помнила его. Позже она встретила богатого наследника, их отношения были бурными, но закончились ничем — семья не позволила ему привести в дом куртизанку, и он был вынужден порвать с ней. Вскоре пришло известие, что он погиб на войне. Позже, когда война докатилась до их города, она стала любовницей военачальника.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была персонажем, словно сошедшим со страниц романа, её жизнь была полна легенд. После смерти военачальника она осталась одна, её сердце было разбито, и она уехала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история, основанная на народных преданиях, позже была подтверждена, и даже нашлись люди, которые связались с самой героиней — пожилой женщиной, всё ещё живой и здоровой, и получили её разрешение опубликовать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вспомнил, как в старшей школе эта история снова стала популярной, и Чан Инмин рассказал ему о ней. Тогда они оба восхищались этой женщиной, чья жизнь была полна драматизма и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девушки в интернете просили её написать руководство о том, как привлечь мужчин, ведь её история была похожа на роман. Но никто не ожидал, что её жизнь станет основой для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Цинхун объяснил, что считает Сюй Чжичжэня подходящим на роль молодого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вёл машину, совершенно не торопясь, что контрастировало с суетой большого города, создавая странную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 черновом монтаже, который показывал Чэнь Сунъань, меня впечатлили ты и ещё один парень, Се Бэй. Но Се Бэй уже известен, а моя жена ищет новичков. Ты же идеально подходишь по духу — скромный, но с внутренней силой. У тебя есть потенциал, и ты ещё не раскрылся полностью. Это отличная возможность развить одну из твоих сторон для этой роли».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«Как думаешь, хочешь попробовать? Если согласишься — ты ведь ещё учишься? — можешь встретиться с моей женой до начала семестра, пройти пробы».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гладко, старые друзья собрались вместе, и разговор был приятным. К концу вечера начались тосты, и Сюй Чжичжэнь, зная свои пределы, отошёл от стола и сел на диван. Чэнь Сунъань заказал для него сладкие булочки, явно относясь к нему как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понимал доброту Чэнь Сунъаня и был благодарен за его поддержку, хотя сейчас не мог отплатить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многие были подвыпившими, и каждый отправился домой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Сюй Нанькай, слегка пьяный, открыл окно, чтобы впустить холодный воздух. Он, опершись на дверь, спросил Сюй Чжичжэня: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кратко рассказал о предложении, и в машине воцарилась тишина, лишь водитель тихо напевал под музыку. Через некоторое время пробка начала двигаться, и свет фар осветил лицо Сюй Чжичжэня, наполовину скрытое в тени. Он, обычно улыбчивый и спокойный, сейчас выглядел усталым,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Подъезжая к дому, Сюй Нанькай тихо спросил: «Ты подумал о том, чтобы подписать контракт с агентством?»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кажутся далёкими, но наступают внезапно, заставая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Сюй Нанькая и Линь Нянь, они не спешили с карьерой Сюй Чжичжэня, надеясь, что он заявит о себе через свои работы, став настоящим профессионалом. Поэтому они хотели дождаться выхода фильма «Большие ворота», чтобы оценить реакцию и решить, стоит ли подписывать контракт или продолжить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Возможности никогда не падают с неба. Нужны удача и талант, чтобы их заметить, и только упорный труд позволяет ими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семестра Сюй Чжичжэнь встретился с режиссёром Цянь Хэ в небольшом особняке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 было за пятьдесят, но она не уделяла много внимания уходу за собой, предпочитая удобную одежду, похожую на стиль У Сюфан. Однако она любила спорт и выглядела бодро, всегда улыбалась в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