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Шэнцзин на несколько секунд задумалась, а потом хлопнула в ладоши: «Вот это совпадение! И парень, наверное, видный?»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усмехнулся: «Ещё какой».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как-нибудь познакомиться, всё-таки соседи».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ангельским терпением повторил вопрос: «Значит, если на новогодний ужин пойдём к ним, ты не против?»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Ли Шэнцзин и была дамой с толстой кожей, но в таком деле всё же призадумалась. Мысль показалась ей неплохой. С госпожой У они в хороших отношениях, их внуки тоже дружат. Почему бы и нет? Она с достоинством приподняла подбородок: «Как они решат».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 показал «окей» и развернулся, чтобы уйти. Ли Шэнцзин вдруг спохватилась: спросила-то она, а согласятся ли 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не подозревала, что приглашение исходило от той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это приглашение озвучил, сейчас испытывал жуткую неловкость и головную боль. Сгорая от стыда, он вывалил всё в гостиной и готов был провалиться сквозь землю. К его удивлению, реакция оказалась бурной. У Сюфан, конечно же, знала госпожу Ли и была потрясена, узнав, что Се Бэй — её внук. Она замерла на месте, что-то бормоча про себя. Сюй Нанькай удивлённо повернулся: «Се Бэй? Парень-то известный. Ты же с ним в том фильме снимался? Не знал, что вы так близко сошлись. Если у них такая ситуация, то чего бы и не позвать, конечно. Лишних ртов не будет, а веселее станет».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Нянь, подперев щёку рукой, погладила мягкие волосы Сюй Чжичжэня и улыбнулась: «Какой ты уже взрослый. У нас-то проблем нет, но нужно узнать, согласится ли бабушка Ли. Вообще, все искусства — одна семья. Бабушка Ли — художник по костюмам, Се Бэй — актёр, а мы все тут театралы. Общие темы найдутся. Если они не против, приглашай».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Цзячэн, лишённый права голоса (пульт от телевизора у него отобрали), сидел в сторонке с новеньким Kindle и, как безошибочно догадался Сюй Чжичжэнь, читал Цзинь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обсуждения и паузы У Сюфан, до этого молчавшая, заёрзала с телефоном. Она собралась было позвонить, но засомневалась: «А госпожа Ли в такой час не спит?»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поспешил её остановить: «Наверное, спит! Давай завтра. Я просто так, предварительно спросил. Не торопись».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Сюфан с укоризной улыбнулась на него: «Спасибо, что сказал, а то я и не знала, что у госпожи Ли такие дела. Новый год — весёлый праздник, а они одни. Внук приехал, а готовить некому… Как раз в этом году много всего наготовила. Чжичжэнь, завтра же сходи к Сяо Бэю, скажи, что у нас всё окей. Если они согласятся, я после обеда сама к госпоже Ли зайду, спрошу, что они любят, нет ли аллергии. Ой, вот будет весело-то в этом году!»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она радуется, Сюй Чжичжэнь не знал, плакать или смеяться. И от этого «Сяо Бэй» веяло такой теплотой, которой он у неё порой недополучал.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поддержала: «И правда удивительное совпадение. Выходит, этот Се Бэй и с нашим Чжичжэнем однокурсники и соседи по комнате, в Шанхае живут в одном районе, а в Пекине их бабушки и вовсе соседки. Судьба».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Сюфан оживилась: «Ещё бы! Ты только посмотри — наш Чжичжэнь и Сяо Бэй — оба ребята видные, один к одному. Хорошо, что такие молодцы дружат. Так что и Новый год вместе встречать — самое 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Нанькай еле сдерживал смех: «Мама, вижу, тебе этот Се Бэй приглянулся. Но торопиться не надо, вдруг бабушка Ли не захочет?»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Сюфан это её озадачило. Ведь правда, не тащить же их силой. Но они же соседи, Новый год на носу, как-то не по-людски оставлять их в одиночестве. Она с трудом пошла на уступку: «Ну… может, тогда им еды отнести? Госпожа Ли хвалила, что я хорошо готовлю. Если не захотят приходить, отнесу им чего-нибудь, что подольше хранится. Будет наше внимание».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продолжился. По телевизору бубнил бесконечный сериал, в комнате было тепло. Сюй Чжичжэнь сидел на ковре, достал телефон и, поколебавшись над иконками на экране, уже собрался тапнуть, когда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красивого заката Се Бэй лаконично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замедлился, а потом медленно расплылся в улыбке до ушей, прикусив нижнюю губу. Он глянул на У Сюфан — та всё ещё обсуждала что-то с Линь Нянь, а Сюй Нанькай уже отлёгся смотреть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 пальцами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тоже 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есть что-то особо любимое? Или что-то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несколько раз мигнуло «печатает…», потом на время замерло и наконец пришёл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Бабка говорит, ест всё.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люблю домашнюю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Пузырёк подбежал с молочным «мяу», потоптался по ноге Сюй Чжичжэня, намекая освободить место. Но парень погрузился в мир телефона и забыл про кошку. Он повалился на спину на мягкий ковёр. Пузырёк, оценив обстановку, осторожно ступила лапкой на него, убедилась, что реакции нет, обнаглела, ловко развернулась на месте и устроилась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машинально обнял кошачье тельце, упёрся лбом в её голову, вдыхая кошачий запах,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Моя сестра мастер по домашней кухне. Вам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Отправил, перечитал, дописал «вам» после «тебе», стиснул зубы, подумал и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прелесть этой словесной игры, полной намёков и полутонов, вероятно, и заключалась в том, чтобы ловить кайф от самого прекрасного момента зарождающихся отношений. К сожалению, Сюй Чжичжэнь этого ещё не осознавал. Он лежал на полу, сияя неуёмной улыбкой, и уткнулся в телефон. Линь Нянь, случайно взглянув на него, задумалась и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болтали до полуночи, и, отложив телефон, Сюй Чжичжэнь пребывал в лёгком ступоре. Он посмотрел на себя — на нём всё ещё были толстовка и штаны, потом глянул на время в телефоне. Их последний диалог застыл на фразе «Спокойной. Завтра увидимся».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опёрся головой на руку, посидел в тишине, зевнул и поплёлся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Увидимся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увиделись рано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Сюфан проспала и не приготовила завтрак, поэтому Сюй Чжичжэня отрядили за провиантом. В глубине переулка торговали доуцзяном и жареными колечками. Он купил на всех, а проходя мимо ларька с «цзяньбиньгоцзы», почуял дразнящий аромат и решил, что один лишний не помешает. Заказал и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Ларёк стоял прямо на ветру. Сюй Чжичжэнь выскочил в пижаме, накинув пуховик, на ногах шлёпанцы. Натянув вязаную шапку, он замер в очереди. До него оставался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об этом думал, когда сзади его похлопали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почему, но в голове моментально всплыло это имя. Безо всякой причины. Он просто был уверен, что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Лениво обернувшись, стараясь изобразить полное безразличие, он при виде того всё же невольно затаил дыхание, и сердце ёкнуло. Перед ним предстала голова, закутанная в шарф до глаз. Видны были только они — эти глаза, смотрящие на него, прищуренные от улыбки, невероятно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взгляд. Ощущение было такое, будто он снова стал тем ребёнком, который в кого-то влюбился и не знал, как в этом признаться. Не хотел, чтобы узнали, но и хотел, чтобы догадались. Чувства путались, прятались, и объяснить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что, возможно, сошёл с ум он. Или сошёл с ума Се Бэй. В общем, между ними что-то было — либо один сумасшедший, либо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аромате доуцзяна и жареных колечек, под гомон переулка, под шипение и соблазнительный запах сковороды перед ним, в привычном шуме, в переулке, где он вырос, где можно было выскочить в пижаме на улицу, — здесь, в этом месте, стоило обернуться, чтобы увидеть Се 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странное, будто так было уже много раз. Будто они всегда жили так: вместе росли, вместе выходили зимой в пуховиках за завтраком, а потом, толкаясь и смеясь, возвращались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встряхнул головой, пытаясь вытряхнуть из неё дурь, и махнул рукой: «Доброе утро».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 снова улыбнулся: «Доброе утро».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приглушён шарфом. Как раз подошла его очередь. Сюй Чжичжэнь шагнул вперёд, поставил кулёк с доуцзяном на свободный край прилавка и привычно заказал: «Три, во все яйцо и колбасу, поострее и побольше кинзы». Потом повернулся назад, продолжая болтать: «Только встал?»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http://bllate.org/book/16272/1464661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