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не мог признаться, что они проговорили целый час, сам не зная о чём. Он только пробормотал, что дед его зовёт, и повесил трубку, чтобы поставить телефон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у кровати, он уткнулся лицом в ладони. Всё это было до странности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телефон, где оставалось десять процентов заряда, он улыбнулся,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Малого Нового года Сюй Чжичжэня забрали на подработку, таская по торговым центрам и супермаркетам. Ранние подъёмы и поздние возвращения позволили ему наконец-то оценить покупательскую мощь Линь Нянь. Даже У Сюфан стала тратить щедрее, приметив пальто почти за десять тысяч и купив его, даже не моргнув глазом. Она радостно хвасталась, что в этом магазине при покупке на три тысячи дают скидку в пятьсот — вот это удача! Сюй Чжичжэнь лишь недоумённо подсчитывал в уме, сколько денег они потратили за эти дни. Неужели его семья и вправду так разбогатела?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Се Бэй, сдерживая внутреннее щекочущее нетерпение, днём не решался выходить слишком часто, но с наступлением темноты, под покровом ночи, брал Жади или котёнка Янтаря и шёл на прогулку. Однако, несмотря на несколько дней поисков, он так и не смог найти ни следа Сюй Чжичжэня. В конце концов его начали одолевать сомнения: а не ошибся ли он? Может, они живут в совершенно разных закоулках этого переулка?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не нашёл того, кого искал, но на следующий день ещё и угодил в тренды. Какой-то папарацци снял его перемещения за эти дни. Новость о том, что Се Бэй празднует Новый год в Пекине, разлетелась быстрее, чем он ожидал. Многие «собаки прессы», узнав, в каком переулке он остановился, специально подослали людей в засаду — авось удастся подцепить какую-нибудь романтическую историю. Романтики они не увидели, зато каждый вечер наблюдали, как Се Бэй выходит с котом на прогулку. Кот дрожал от холода, зарываясь в его руки, но тот не обращал внимания и всё равно гулял с ним целый час, нехотя возвращаясь домой, да ещё и прихватывая по пути то тангхулу, то печёный батат, чтобы перекусить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просидели в засаде несколько дней, но так ничего путного и не дождались. Решили, что это просто чудак, помешанный на прогулках с котом, и больше от него никакого толку не будет. Собрав материал, они продали его студии. Там, посмеявшись, решили пустить информацию в маркетинг, попросив популярные блоги опубликовать её в формате слива, а когда наберётся достаточно хайпа, купить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об этом ничего не знал. Днём он играл в игры, а по вечерам выходил на поиски. Закончив очередной раунд, он увидел уведомления в групповом чате и обомлел. Открыв ссылку, он узрел себя, жалкого и дрожащего от холода, бредущего с котом по переулку, а в комментариях — одни «хахахахаха», смеются над ним да жалеют замёрзшего кота. На следующих фотографиях он уплетал то гуаньдунчжу, то печёный батат, а то и вовсе тангхулу или шашлычки, иногда заказывая на ужин чжацзянмянь. Снимки были на редкость чёткими, еда на них так и дымилась, вызывая у всех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и сам не удержался: глядя, с каким наслаждением он ест, невольно вспомнил вчерашние шашлычки. Дедушка-хозяин делал отменный соус — сладко-солёный, ароматный и совсем не приедающийся, а острый был ядрёным и огненным. Шашлычки так и сочились соком. Се Бэй смотрел на всё это великолепие и думал, что всё выглядит невероятно аппетитно, но, памятуя о животе, ограничился двумя шампурами со свининой, картофелем, морской капустой и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сегодня вечером снова зайти перекусить?..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мысленно наметил вечерний маршрут, а выходя из приложения, увидел, как в чате общежития все дружно ржут над ним. Он и сам не смог сдержать улыбки, ответив: «Неожиданный поворот, неожиданный». Заодно глянул: Сюй Чжичжэнь, как и в предыдущие дни, ничего не писал. Непонятно, чем он был так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свернул приложение и вернулся к игре, продолжив сражение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битва завершилась на удивление рано. Дома Сюй Цзячэн и Сюй Нанькай жаловались, что есть нечего. Сюй Чжичжэнь лишь хихикал втихаря и специально сфотографировал свой ужин — пекинский хого с бараниной — чтобы дразнить их. Сюй Цзячэн так вспылил, что заявил: «Мы с Нанькаем тоже пойдём куда-нибудь поужинать!»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Сюфан, сияя от удовольствия, взяла телефон и отправила голосовое сообщение: «Тебе эти два дня нельзя острое и жирное, врач сказал — желудок береги. Какую кашу хочешь? Принесу».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тем временем опускал в бульон ломтики баранины. Через некоторое время пришёл голос Сюй Цзячэна, жалобно промямлившего: «Ладно… тогда кашу с яйцом и мясом, и ещё магазинных закусок захвати».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«Нанькай говорит, ему всё равно, но лучше бы жареный рис с тушёным мясом. Мы оба слишком ленивы, чтобы выходить».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пара Линь Нянь, сидевшая напротив, усмехнулась: «Он, наверное, тоже соскучился по вкусненькому, в последние дни вряд ли хорошо питался. Мама, тут поблизости есть где взять жареный рис с мясом?»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тут же откликнулся: «Рядом с домом одно местечко есть, готовят отменно. Как закончим, я схожу за 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поужинаем — и за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вернулись домой до десяти вечера — редкая удача. Сюй Чжичжэнь взглянул на окончательно стемневшее небо, вышел из машины, а Линь Нянь завязала ему шарф и натянула капюшон пуховика,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в пути. Ждём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улыбнулся, глаза превратились в полумесяцы, и он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с тушёным мясом в кафе рядом с домом был просто божественным. Хозяин, переехавший из Тайваня, ещё до бума доставки еды на дом уже был так популярен, что о нём знал весь околоток. Если подумать, этому заведению было больше лет, чем самому Сюй Чжичжэню. Когда того одолевала хандра, он частенько заглядывал сюда, так что с хозяином был накоротке.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в кафе стоял час пик — ни одного свободного места. У кассы то и дело раздавались звуки новых заказов на доставку. Сюй Чжичжэнь заказал жареный рис с мясом. Парень за кассой, сын хозяина, узнал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Поужинать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вернулся, уже поел, — ответил улыбкой Сюй Чжичжэнь. — Папа дома разлёгся, двигаться лень, но на это дело потянуло.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Сделаем побыстрее, чтобы учитель Сюй поскорее покушал.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 Дела-то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настало затишье, в зале царила привычная суета. Кассиру, обычно заваленному работой, сейчас приходилось лишь следить за входящими заказами и передавать их на кухню. Он ловко управлялся с делами, не переставая болтать с Сюй Чжичжэнем.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Глянь-ка. Отец вообще подумывает расширяться, только неудобно как-то — с соседями договариваться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слегка удивился, но потом подумал — а чего, в общем-то, удивляться? Аренда здесь дорожала не по дням, а по часам. Второе кольцо, парадное место на самой улице, район жилой — что ещё надо? Заведение и так расширяли дважды, но всё равно тесно. Ясно, дело идёт на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 молодец, бизнес на такой уровень вытянул. Главное — вкусно готовит да цены честные. Как тут не преуспеть?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оно так… Кстати, я на днях спектакль учителя Сюя сходил посмотреть — играл он здорово! Он нам всей семье билеты подарил, отец со мной ходил, так всю дорогу домой только и делал, что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Сюй Чжичжэнь смущённо почёсывать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отец обрадуется. В следующем году у него новый спектакль выйдет, да и дед на сцену вернётся. Приходите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Здорово! — парень оживился. — Эх, получается, только тебя не хватает. Когда же мы тебя на сцене увидим? — Он прислонился к стене, поддразнивая. — С малых лет на школьных концертах выступал, сразу видно было — талант. Ну как, в Центральной академии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хорошо, — ответил Сюй Чжичжэнь. — А насчёт выступлений — придётся подождать. Но, может, скоро какие-нибудь небольшие работы появятся, тогда уж точно приглашу.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Эй, твой заказ готов. Закуски хочешь взять? Кислая капуста, редька — всё свежее,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поблагодарил, взял контейнер с едой и направился к стойке с закусками. Пока он накладывал, у кассы снова началось столпотворение — подошли новые клиенты и курьеры. Он немного подождал, поймал взгляд кассира, кивнул на прощание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лежала под светом фонарей, уже зажжённых. Он запрокинул голову, выдохнул облачко пара, посмотрел на тёмно-синее небо, насвистывая что-то себе под нос, зашагал к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попался шашлычный лоток, от которого так вкусно пахло. Сюй Чжичжэнь взглянул на него: под светом люминесцентной лампы было видно, что соус — тот самый, с детства знакомый. Решил про себя: если вечером проголодается — выйдет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холодно. Он поправил шарф, сделал несколько шагов, как вдруг его окликнул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