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Пузырька, уткнувшись лицом в мягкую, тёплую шерсть. Крошечные лапки мягко наступали ему на ладонь, и его вдруг переполнило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громко воскликнул он. — У меня теперь есть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достойно встретить нового члена семьи Сюев, на следующее утро У Сюфань уговорила Линь Нянь сходить в магазин за всем необходимым. Прививки и прочие дела были уже улажены, оставалось купить корм, игровой комплекс и прочее. Много лет назад У Сюфань держала большую собаку, но с тех пор питомцев не заводила. Теперь же, когда в доме неожиданно появился кот, она решила: раз уж взяли — значит, будем заботиться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 корма выбрали ту же, что ела мать-кошка у прежних хозяев. Пузырёк уже мог есть твёрдый корм. У Сюфань не нашла эту марку в супермаркете, полезла искать в интернете и ахнула — дороже, чем еда для людей! Но живя во втором кольце Пекина и сдавая жильё в четвёртом, она не стала мелочиться: одним махом заказала с десяток упаковок, взяла все доступные вкусы. Всё остальное, что можно было купить на месте, взяли в магазине, заодно прихватив кое-какие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и Сюй Нанькай вышли прогулять кошку, пока Сюй Цзячэн готовил дома. Прошлись по переулку, поздоровались со встречными соседями. Сюй Чжичжэнь сиял, сжимая в руках котёнка, — казалось, счастливее его нет никого на свете. По пути им попался брат Пузырька из того же помёта: хозяйка вынесла его погреться на солнышке у ворот. Они были старыми знакомыми семьи Сюев.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поздоровался с пожилой женщиной и дал кошкам «познакомиться». Пузырёк подошёл, потыкался лапкой в собрата. Но, хоть они и были роднёй, характеры оказались разными. Того кота звали Снежок, и он, лишь лениво взглянув на Пузырька, снова улёгся на коленях у хозяйки, прикрыл глаза и удалился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растерялся, несколько раз жалобно мяукнул и вернулся к Сюй Чжичжэню, выглядев обиженным. Тот не мог сдержать смеха, успокоил её и 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почти к самому дому, Сюй Чжичжэнь вдруг заметил необычный сыхэюань, расположенный недалеко от их дома. Странно, как он раньше его не замечал? Необычным он был потому, что все сыхэюани здесь в основном похожи: либо жилые, либо сдаваемые, либо пустующие — в общем, разобраться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сыхэюани, в них чтут традиции предков, да и живущие у самой пекинской стены семьи редко утруждают себя изысканным уходом за двором. Чаще всего во дворах просто растёт трава да цветы, старики выгуливают птиц или держат кошек с собаками. Взглянешь — и видишь самую что ни на есть жизненную атмосферу, с дымком из труб. Многие мечтают о такой жизни. Пекин — город стремительный, ритм жизни бешеный, но здесь удивительно переплетаются старое и новое: тут сверкают на солнце стеклянные небоскрёбы, а рядом, в переулках, ютятся дворики, из которых валит пар. У самого подножия Императорского города, рядом с высотками, тянутся длинные, узкие, извилистые хутуны.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двор был странен именно… отсутствием жизненной атмосферы. Потому что будь он жилым или сдаваемым, главной его чертой неизбежно стала бы именно она. Сушка белья — необходимость, да и колбасы с вяленым мясом висят почти в каждом доме. У зажиточных семей ими бывает увешана целая галерея — пестро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этот… с первого взгляда казался просто красивым и ухоженным. В глаза бросалось обилие растений, но больше всего поражало цветущее красное дерево. Среди густой зелени даже стоял диван-качели. А в центре двора — каменный стол с аккуратно расставленными вокруг каменными же стульями. Возможно, из-за зимы растения не выглядели особенно пышными, лишь кое-где проглядывала сочная зелень — большая часть ждала весны, чтобы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поэтично. И оттого резко контрастировало с окружающей кипучей, живой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толкнул Сюй Нанькая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дом? Или это типа… модное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вспомнил, что Сюй Нанькай вряд ли знает больше его, и махнул рукой. Вернувшись домой, он, стоя в дверях кухни и попивая воду, спросил Сюй Цзячэня.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жарил мелких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— фыркнул Сюй Цзячэн. — Эту-то? Как это ты только сейчас приметил? Они сюда переехали с полгода назад, живёт там одна старушка. Кстати, это та самая семья, от которой мы Пузырька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ахнул, вытер рот и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выключил огонь, выловил из масла золотистых, хрустящих рыбок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та — не простая. Сестра твоя как-то в гости ходила, говорит — совсем другое дело! Внутри отделано — загляденье, снаружи и не скажешь. И удобно, и красиво. И деньги у неё, видно, водятся. Дом этот тут стоит не один год, а она приехала просто потому, что захотела. Не знаю, когда уедет — говорит, как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кто только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пекинских хутунах живёт множество людей, это не значит, что все они богаты. Но и не значит, что богатых здесь нет. Длинные, извилистые переулки, расходящиеся во все стороны, населены самыми разными людьми. Возможно, они будут всю жизнь проходить мимо друг друга, так и не узнав, кто их сосед и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выросший здесь, с детства усвоил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бывало, говорил одноклассникам: «Я живу в сыхэюане в хутуне». Те завидовали, думали — наверное, семья очень богатая. Сюй Чжичжэнь и сам в детстве толком не понимал. Действительно, дома у них водились деньги, и ему почти ни в чём не отказывали, кроме уж совсем дорогих вещей. Вот он и думал: наверное, все, кто здесь живёт, такие же. Позже узнал, что нет. Дома передавались по наследству, но потомки выбивались в люди по-разному. Только продавать родовое гнездо никто не хотел, вот и жили себе в Пекине, неспешно, как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Сюй Чжичжэнь думал: а может, его детское представление не так уж и ошибочно? Ведь здесь само понятие «богатства» довольно размыто. Что считать богатством? Сколько нужно денег, чтобы считаться богатым?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Сюфань и Сюй Цзячэн, прожившие в хутуне всю жизнь, смотрели на это куда проще. В общении с соседями главное — человек, а не 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Сюй Чжичжэнь отбросил привычку оценивать людей и решил просто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как раз принимал только что доставленную посылку с кормом — огромную коробку. Поймав взгляд Пузырька, который с тревогой и недоумением обходил коробку, он с улыбкой вздохнул, поднял котёнка и усадил его на самый верх, на пачку корма. Пузырёк был ещё мал, но аристократические замашки в нём уже проступали. Стоило ему принять какую-нибудь позу — и вот уже перед тобой образец холодной, неприступной красоты. Сюй Чжичжэнь сделал несколько кадров, а Пузырёк и бровью не повёл, лишь потянулся на передних лапках и гордо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Наснимавшись, Сюй Чжичжэнь оттащил Пузырька вместе с коробкой в кладовку, порылся, достал один пакет корма и положил его рядом с кошачьей миской. Потом взял Пузырька на руки и пошёл приучать его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Пузырька раньше хорошо воспитывали. Сюй Цзячэн говорил, что его даже в «кошачью школу» отдавали, дней на десять. Там он научился ходить в лоток, а главное — усвоил, что справлять нужду где попало нельзя, только в специальном месте. После этого его можно было считать «выпускником». Кошки, в отличие от собак, — существа, рождённые для наслаждения жизнью, и устоять перед их обаянием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Чжичжэнь вытер Пузырька влажной салфеткой, потом сухой и отправился с ним играть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У Сюфань и Линь Нянь, нагруженные пакетами. Сюй Чжичжэнь заглянул внутрь — там были игрушки, игровой комплекс, одежда для кошек… Он на мгновение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Сюфань распахнула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бабушке, моя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сидя на корточках на веранде и подпирая голову руками,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считал себя отцом Пузырька, а выходит, мы теперь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рассмеялась и стукнула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суматоха. Так Пузырёк и получил свои новогодние подарки заранее. У Сюфань выделила для него угол в гостиной, установила игровой комплекс, сложила игрушки в коробку. Запасы наполнителя и корма отправили в кладовку. Одежку, которую примерили, постирали.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сидел на диване с Сюй Цзячэном и смотрел экранизацию Цзинь Юна. Рядом на полу У Сюфань и Линь Нянь играли с Пузырьком. Глядя на Су Юпуна на экране, он почувствовал острую необходимость как можно скорее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