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шарфа мягко разливалось по телу. Сюй Чжичжэнь втянул шею — действительно похолодало. Он всегда мёрз, и, выходя, взял с собой два тёплых предмета, но оба отдал Се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вдохнул. Тепло, и, кажется, даже лёгкий остаточный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голову, посмотрел на широкое красноватое небо, на падающий снег. Тепло на шее и шаги рядом не давали забыть: с ним идёт кто-то ещё, шагает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сердце вдруг сильно забилось — резко, неожиданно, с такой силой, будто хочет выпрыгнуть из груди, а потом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романтическую снежную ночь, когда рождественские праздники подходили к концу, общежитие уже виднелось вдали. Он шёл за Се Бэем, шаг за шагом, и вдруг почувствовал — не хочется, чтобы это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нахлынуло, не дав опомниться, и так же медленно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втянул нос. Действительно,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подлежащего, не было других слов, но Сюй Чжичжэнь почему-то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показав белые зубы. Нос слегка покраснел от холода, голова была в снегу, кожа сияла — хоть и не такая белая, как у Се Бэя, но достаточно, чтобы оттенить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тоже кивнул и снова повернулся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дорога. Фонари удлиняли их тени, тихо запоминая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принял душ. Горячая вода, ударяясь о тело, чуть не заставила его заплакать от счастья. Так холодно! Он долго мыл голову, не желая выходить, и наконец, в облаке пара, наложил маску для лица и медленно вышел — чуть не столкнулся с Се Бэем, сидевшим у двери, и чуть не упал назад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долго. Думал, ты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тепло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казалось, слегка раздражённо покачал головой, взял пижаму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снова наполнил комнату. Аромат грейпфрутового геля для душа Сюй Чжичжэня ещё не рассеялся, витая в воздухе. Се Бэй закрыл дверь, оставив Сюй Чжичжэня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чувствуя,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Бэя была небольшая брезгливость. Обычно он ждал пять-десять минут, прежде чем войти в ванную, которую использовал кто-то другой, или открывал окно, чтобы запах выветрился. С душем было ещё строже. Сюй Чжичжэнь видел, как он, даже если торопился, ждал, пока весь пар не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как в замедленной съёмке, и посмотрел на ванную, откуда доносился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«гей-радар» запоздало сработал: что-то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самовлюблённым — хотя личные качества у него и правда были неплохие. В старшей школе несколько парней, знавших, что он гей, выражали симпатию или спрашивали, не хочет ли он встречаться. Но он понимал: вряд ли он настолько привлекателен, чтобы Се Бэй вёл себя именно так. Се Бэй был гетеросексуалом, в этом он не сомневался, поэтому даже не думал о том, чтобы «исправить» его ориентацию. Да и Се Бэй, скорее всего, не знал, что он гей. Но сегодняшнее поведение Се Бэя было действительно странным — если вдуматься, всё было не так. В такой холодный рождественский вечер оделся так вызывающе, мило держал его за одежду, вернувшись, они шли под одним шарфом, и теперь он даже не обратил внимания, что ванная только что использована…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сильно тряхнул головой. О чём я думаю? Мы же друзья, просто друзья. Конечно, друзья могут ходить под одним шарфом, конечно, он может войти в ванную сразу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нельзя заигрывать с друзьями — это принцип. Тем более с Се 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молча решил: сегодня у Се Бэя просто что-то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Рождества время летело быстро. Занятия подходили к концу, приближались экзамены. Они целыми днями пропадали в репетиционных залах, и 2018 год пролетел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года, пользуясь тем, что завтра не было занятий, они снова вышли на улицу гулять. На этот раз все оделись по-зимнему: толстые куртки, тёплые штаны, вязаные шапки и перчатки — выглядели как солдаты, отправляющиеся в поход. Поужинав в мясном ресторане, они бродили по улицам, ожидая полуночи,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быстро, уже 2019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детство ещё так свежо в памяти, а уже 19-й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покачал головой Сюй Хайшунь, глядя на небо. — Олимпиаду помню как вчера, а уже столько лет прошло. Но как здорово взрослеть!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улыбнулся, глядя вверх. Да, действительно, взрослеть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процессом взросления. Для него расставание не было страшным, а ощущение независимости и контроля над своей судьбой приносило радость. Процесс погони за мечтами тоже был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толкнул Се Бэя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быстро печатал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Нэнцзин хочет, чтобы я сделал трансляцию на Новый год. Я пытаюсь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работяги, слишком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с досадой покачал головой, дуя на замёрзшие пальцы,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потому, что в этом месяце я забыл записать влог. Надо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 Влоги Се Бэя в последнее время все забывали. В прошлом месяце Нянь Нэнцзин несколько дней был с ним, преследовал его, чтобы записать, и в итоге получился тридцатиминутный влог — небо и земля по сравнению с предыдущими десятиминутными, что привело в восторг множество фанатов. В этом месяце все окончательно забыли, и Се Бэя сильно торопили, 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сделаешь трансляцию? Мы ведь на улице. Поболтаешь несколько минут, а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опустил глаза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 В этом году я не участвую в новогодних шоу. Зачем заставлять фанатов смотреть трансляцию, когда они заняты просмотром шоу?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ты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повод для лени, — усмехнулся Се Бэй. — Поэтому решил просто сделать фото как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Они были на маленькой улочке, людей было немного. Они направлялись в ближайший «Старбакс», поэтому не обращали внимания на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сфотографируй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фотографий, если рядом был Сюй Чжичжэнь, никто другой не брался. В этот раз он не взял с собой фотоаппарат, поэтому снимал на телефон: искал ракурсы, приседал, вставал, ловил моменты, снимал почти всю дорогу. В «Старбаксе» свет был хороший, людей было мало. Они нашли уголок. Се Бэй снял маску, ослабил шарф, опёрся на стол, принял позу, а Сюй Чжичжэнь щёлкнул несколько раз. Просмотрев снимки, он понял — их было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нос, передал телефон Се Бэю и улёгся на мягкий стул, приняв от Чжэн Чэна ванильный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выбирай, что тебе нравится. Отправляй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пододвинул чёрный кофе Се Бэю, сел справа от него, облокотившись на диван, и заглянул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посмотрим… Чёрт, все красивые. Наш Чжичжэнь просто мастер. Кстати, Чжичжэнь, мы же говорили: когда-нибудь ты сделаешь нам с Хайшунем фотосессию? Твой талант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сделал глоток кофе, лениво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Когда угодно. Бесплатно — только чашка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просмотрел фотографии, выделил все и отправил себе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Чэн, наблюдая за этим, подумал: ……………Хорошо.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Выпивая кофе, они вдруг проголодались, поэтому перебрались в шашлычную. Се Бэй с досадой улыбнулся, но смирился с тем, что придётся сопровождать компанию подростков с ненасытным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полночь фанаты Се Бэя с нетерпением ждали и наконец увидели его первый за две недели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