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Бэй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Скуки ради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куда на праздники поедешь? В Шанхай? Ты ведь из Шанхая?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задумчиво повёл глазами, длинные ресницы опустились, отбрасывая слоистые тени. Он по-прежнему из лени носил массивное худи в стиле «гочао», почти полностью в него проваливаясь, и вязаную шапку, под которую затолкал чёлку. Голый лоб смотрелся чертовски привлекательно, глаза казались особенно огромными, а взгляд — глубоким, таким, в котором можно утонуть. Хотя на самом деле всё было куда прозаичнее — он просто не мыл голову, и волосы были сальными.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Отец из Пекина, мать из Шанхая. Но детство я провёл в Шанхае, родители до сих пор там живут, и обычно мы праздновали там… Но в этом году не уверен. Они на конец года круиз забронировали. Наверное, я сначала поработаю, а на праздники к бабушке махну.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наклонился вперёд, заинтересовавшись.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бабушке? Отец-то пекинец… Значит, бабушка в Пекине праздники встречает?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кивнул, не выпуская трубочки изо рта. Из-за близкого расстояния Сюй Чжичжэнь почти чувствовал его дыхание, видел гладкий лоб и прямой нос — казалось, вот-вот ткнётся в них. От Се Бэя исходила такая плотная аура мужской харизмы, что Сюй Чжичжэнь почувствовал лёгкую неловкость и незаметно отодвинулся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довольно просто. И бабушка, и дедушка учились за границей, но дедушка рано ушёл, осталась одна бабушка. После того как родители поженились и обосновались в Шанхае, бабушка сдала в аренду несколько пекинских квартир, оставила себе ту, что понравилась, и тоже переехала в Шанхай. Жила там несколько десятков лет, всё было хорошо, а в этом году вдруг захотелось назад. Родители заняты работой, сопровождать её некому, вот она одна, с сумкой, и вернулась. Наняла помощницу, заодно квартиру подремонтировала, собирается здесь Новый год встречать. В прошлом месяце на выходных к ней съездил, пожил пару дней. Ей вольготно: с местными старушками общается, в парке гуляет, на представления ходит. Даже на танец на площади поучиться хотела, но говорит, лень шевелиться. Купила кошку, теперь с ней во дворе на солнышке греется.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выходило, что семья раньше была более чем обеспеченной. В те годы отправиться учиться за границу было делом непростым. Да и иметь в Пекине несколько квартир несколько десятилетий назад… Сейчас бабушка живёт в доме с двором — либо сыхэюань, либо небольшой особняк. Сюй Чжичжэнь склонялся к первому варианту: в Пекине дома с парками поблизости, где можно гулять, в основном в черте города, а особняки чаще строили в последние годы. Раз уж дом старый, то, скорее всего, сыхэюань.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промычал, отправляя в рот кусочек пирожного,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в Пекине на праздники, дай знать. Я тогда к тебе в гости загляну, поздравить, заодно и с бабушкой познакомлюсь.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Бабушка обожает молодёжь. Обрадуется не на шутку, — легко согласился Се Бэй, покрутил стакан в руках и взглянул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воздух заполнял помещение, на стёклах выступила лёгкая испарина. От стойки барista тянуло густым, насыщенным ароматом кофе. Кругом слышались разговоры то на китайском, то на иностранных языках. Никто больше не пялился. На четвёртом месяце учёбы в университете Се Бэй наконец-то вернулся в социум — не как знаменитость, а как самый обычный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перемена приносила ему невероятное облегчение. Если отбросить многолетние устремления в шоу-бизнесе, по сути, он был всего лишь восемнадцатилетним парнем. Долгая и слишком ранняя изнурительная работа отбила у него свойственную этому возрасту страсть к делу, оставив лишь формальное отношение. Кроме актёрства и пения, его в этой сфере мало что цепляло.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тоже повернулся к окну. Тёплый, уютный десерт поднимал настроение, то же самое делал сладкий латте с фундуком и ириской. Лишь чёрный кофе напротив источал горьковатый аромат, слегка нарушая идиллию.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 ноябрь подошёл к концу, на смену ему пришёл не менее беспокойный декабрь, хотя и чуть полегче. Утренние тренировки бросать было нельзя, пары оставались тяжёлыми, преподаватели — строгими, но Сюй Чжичжэнь ходил со счастливой улыбкой, и время летело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Рождества Сюй Чжичжэнь съездил домой. Линь Нянь, отдохнув почти месяц, заметно округлилась под опекой У Сюфан. Вернувшись, она тут же утащила Сюй Чжичжэня на целый день по магазинам, а потом вся семья отправилась ужинать вместе. До Нового года оставалось чуть больше месяца, у Сюй Чжичжэня через двадцать дней начнутся зимние каникулы. Линь Нянь и У Сюфан уже строили планы по закупке праздничных товаров, а Сюй Нанькай и Сюй Цзячэн обсуждали театральную постановку на 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выходило: в следующем году, когда Сюй Цзячэн вернётся к работе и уедет на съёмки, У Сюфан, естественно, поедет с ним, и дом опустеет. Останется только Сюй Чжичжэнь, который будет учиться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Нянь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заскучаешь по дому, скажи — билет купим, приедешь нас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с набитым ртом,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что, заняться нечем? Дома никого нет, а я ещё и специально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 июле постановка закончится, ты к тому времени на каникулах будешь — приезжай, и куда-нибудь вместе съездим,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прикинул, что в следующем году особых дел у него не предвидится, и согласился, решив, что если что-то изменится — всегда можно будет переиграть.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Бэй отгулял вечерний приём, организованный одним из журналов по случаю конца года, и, не переводя духа, отправился на съёмки для новогодней фотосессии, расписался на пачках постеров и фотографий. Студия в конце года тоже занималась согласованием с несколькими брендами — обсуждали продление контрактов и повышение статуса сотрудничества, а также разрабатывали план позиционирования на следующий год, стараясь максимально эффективно использовать ограниченное время. После начала учёбы во втором семестре упоминаемость Се Бэя в СМИ резко упала. Ради сохранения репутации и долгосрочных перспектив почти не покупали рекламные материалы, лишь изредка, когда какой-то тренд уже набирал обороты, немного подталкивали его, вкладываясь, чтобы вывести повыше в топе.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был ещё молод. Его нынешний образ «молодого парня» не мог длиться вечно, и нужно было ценить его, пока было можно. Он провёл долгий разговор с Нянь Нэнцзином, и в итоге договорились, что активную деятельность он возобновит после окончания первого курса, с лета. Стараясь не мешать основной учёбе, будет брать роли в сериалах или участвовать в шоу, чтобы выпускать по две-три работы в год — либо с хорошей репутацией, либо с высокими рейтингами. А тщательный отбор проектов поручили команде студии: из уже поступивших предложений и заявленных в отрасли шоу или фильмов выбирать подходящие, а потом предоставлять ему на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общежитие в воскресенье вечером, Се Бэй так вымотался, что отрубился прямо в машине, даже не успев смыть грим. Нужно было успеть до закрытия.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мчалась от сверкающего огнями центра города к тёмному, безлюдному Чанпину, от неоновых вывесок мегаполиса к редким одиноким фонарям, освещавшим кампус. Свет фар падал на лицо юноши, на его яркий грим. На тонких веках, сомкнутых во сне, переливались синие блёстки теней. Чёлка рассыпалась по лбу, серёжка в ухе отсвечивала — не уступая по яркости яркой помаде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Нэнцзин оглянулся на него и на мгновение замер, лишь вздохнув и снова повернувшись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пробивался в шоу-бизнесе, редко бывало легко. Сколько горечи приходилось перемалывать и глотать, не показывая и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тоской подумал: у этого ребёнка характер замкнутый, по-настоящему близких друзей почти нет. Хотя романтические отношения, возможно, помогли бы ему раскрыться эмоционально, но если он всерьёз влюбится — карьере может прийти конец.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Доехав до общежития, до закрытия оставалось десять минут. Се Бэй, потирая глаза, выбрался из машины. Нянь Нэнцзин швырнул ему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отдыхай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прищурился, помахал ему рукой и, глядя, как машина удаляется, зашагал к зданию. Краем глаза он заметил на руке что-то блестящее. Присмотрелся — так, тени для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как выглядел сегодня, и недовольно поджал губы. Ни шапки, ни маски с собой не было, пришлось идти, опустив голову. Шёл, не глядя по сторонам, по памяти, ворвался в комнату и, закрыв за собой дверь, наконец выдохнул. Поднял голову — и встретился глазами с тремя головами, высунувшимися из-за спинок кроватей.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Се Бэя застыло ледяное выражение. Он окинул троих взглядом (внутри же ему было слегка неловко), бросил рюкзак, схватил средство для снятия макияжа и ринулся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трое замерли на месте, впечатлённые. Чжэн Чэн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неземная, вот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http://bllate.org/book/16272/1464577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