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доставки местных деликатесов, Се Бэй, долго сдерживавший любопытство, воспользовался спокойной минутой, чтобы как бы невзначай вернуться к прежней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Сюй Чжичжэнь, ты говорил, что Ван Хуань в отношениях. Почему я ничего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сначала откликнулся «угу», потом переспросил: «Угу?» Спустя пару секунд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Вэйбо. Он выложил совместное фото, парень признался ему в чувствах. Всё было оформлено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всё понял. Кроме соседей по комнате, он никого не добавлял в друзья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Хайшунь тоже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Ван Хуаня? Я тоже видел. Никогда бы не подумал, что он би. Но если отношения серьёзные, то и ладно. Интересно, надолго ли их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не вправе судить, — сказал Сюй Чжичжэнь, откладывая телефон и слегка хмурясь. — Просто если он в будущем захочет дебютировать, это может на нём 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Хайшунь полностью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Сейчас заведёт отношения, и кто знает, какие последствия будут потом. Хотя, с другой стороны, у всех свои взгляды. Но Ван Хуань — случай особый. Он ведь просто развлекается. Деньги у семьи есть. Говорят, у них там шахты. В прямом смысле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тут же кивнул — информация совпадала с той, что слышал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Шаньси, кажется. Кто-то говорил, что у них целые рудники. Очень богатые.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и сам старается. Просто ему это нравится, и это хорошо. Надеюсь, тот парень с театрального отделения к нему хорошо относится. Только бы не обманул доверие такого искреннего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слушал, слегка ошарашенный. Что? Неужели сейчас отношение к геям настолько спокойное? Он столько лет в шоу-бизнесе вращался, и хотя там процент нетрадиционной ориентации довольно высок, он не ожидал такого всеобщего принятия. Или такой... снисходительности. Сюй Чжичжэнь и Сюй Хайшунь говорили об этом так буднично, как о чём-то самом обыденном. Даже Сюй Хайшунь... Может, это он сам слишком мнительный?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поняв общее отношение окружающих, он почувствовал себя увереннее. Вернее, это было следование зову сердца, без необходимости слишком уж скрывать свои мысли. Если в этом мире и есть что-то постыдное, то уж точно не сексуальная ориентация.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дрогнули. Се Бэй опустил взгляд на телефон, и на душе у него стало светлее,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с хот-потом, пошумев и заказав блюда, все пошли набирать соусы. Как и следовало ожидать, Се Бэя узнали и начали украдкой снимать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в редком для себя приподнятом настроении, даже не стал делать вид, что не замечает. Лишь бросил короткий взгляд в ту сторону, взял соус и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раскрыли, — спокойно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 на секунду замер, а потом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мы что, в партизаны играем? «Меня раскрыли», ахахахахаха…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опустив голову, принялся мешать соус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она снимает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 мгновенно замолк, выпрямился во весь рост, на лице вспыхнула стандартная улыбка на восемь зубов. Он начал осторожно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скосил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села. Наверное,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постарался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не мешали ужинать. Сейчас не час пик. Куда после еды — в кино или в караоке?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Хайшунь с лёгкой брезгливостью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 караоке нас узнали, кто-то у двери подслушивал. Я вышел в туалет и чуть не умер со страху, помните? Не, не пойдём. Лучше в кино. Может, есть сеансы, где поменьше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 после ужина. Если будет — пойдём. Если нет —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 и Сюй Хайшунь единодушно согласились. Гулять с Се Бэем всё-таки не так уж удобно. Случайные прохожие и фанаты со своими камерами могут испортить настроение кому угодно, и даже Се Бэй не всегда был готов такое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перерыва Сюй Чжичжэнь был вне себя от радости. Он закатал рукава, надел фартук, взял палочки и приготовился атаковать бурлящий котёл с красным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ужина три или четыре девушки с раскрасневшимися лицами подходили с просьбой сфотографироваться или взять автограф. Се Бэй вежливо отказывал, говоря, что ужинает с друзьями и не хочет, чтобы ему мешали. Девушки, покраснев ещё сильнее,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Чэн, накладывая креветочный фарш и обмакивая его в масляный соус, ловко управлялся со смартфоном второй рукой. Вдруг он усмехнулся и повернул экран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нас в ТикТок выложили.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прищурился и увидел их самих же, ожидавших заказ полчаса назад. Се Бэй шёл с соусом, а Сюй Чжичжэнь вставал, чтобы пропустить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загрузившая видео, оказалась доброй душой: не указала геолокацию и замазала лица остальных троих мультяшными аватарками. На кадре один лишь Се Бэй выделялся, как журавль среди кур, — высокий, статный, невероятно привлекательный. Даже сквозь слегка размытую картинку было видно, насколько он выделяется.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Хайшунь, одной рукой удерживая в котле рубец, умудрялся одновременно смотреть на экран и цокать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Бэй и вправду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лишь мельком взглянул и продолжил сосредоточенно есть ломтики баранины, заодно положив один Сюй Чжичжэню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а то фрикадельки пережарятся, — сказал он, снова уткнувшись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точно, чуть не забыл! — встрепенулся Сюй Чжичжэнь. — Сейчас выловлю!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подумал, что крутым парням, видно, на роду написано быть крутыми. Ему такое не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Эйфория от съёмок быстро растворилась под лавиной домашних заданий и лекций. Приближалась сессия, и никто не смел расслабляться, особенно те, кто переживал из-за экзаменов. Все молча тренировались и зубрили.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занятиях по сценической речи Сюй Чжичжэнь, после разбора преподавателя, понял, что главная его проблема по-прежнему в дикции. Ему нужно было лучше координировать работу голосовых связок и дыхания, а также работать над эмоциональными всплесками — где нужно, говорить ровно, где нужно — повышать накал, чтобы создавать перепады. На вокале он несколько раз пытался пробиться в тренировочную комнату, но неизменно терпел поражение. В конце концов, с помощью Чжэн Чэна ему удалось занять её на один вечер. Впрочем, с вокалом у него всегда было более-менее, к сессии он был готов, и главное — уделить больше внимания дикции.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Се Бэя, Сюй Чжичжэнь тоже понимал его сильные и слабые стороны. С дикцией у того было лучше — сказывались занятия с педагогом во время съёмок. Зато в плане эмоциональности он часто уступал Сюй Чжичжэню. У Сюй Чжичжэня чувств было больше, и даже если ритм он выдерживал неидеально, а динамика была смазанной, эмоции всегда били через край, было ясно, что он вживается в роль всем сердцем. А у Се Бэя проблема была в том, что ему трудно было полностью вжиться в персонажа, будто часть его сознания всегда оставалась где-то наверху, трезво наблюдая. Излишняя рассудочность приводила к тому, что его игра порой казалась не такой уж искренней. По сравнению с ним Сюй Чжичжэнь скорее сопереживал персонажу и растворялся в нём. Даже когда было понятно, что Се Бэй вкладывается в роль по-настоящему, всё равно чувствовалась какая-то недосказанность. Впрочем, это был взгляд со стороны педагога. На своём уровне Сюй Чжичжэнь просто считал Се Бэя невероятно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хорошо осознавали свои проблемы, но как с ними справиться — было вопросом непростым. Это не решалось в один день, но что-то делать было нужно. Обычно все репетировали поодиночке, чтобы не отвлекаться, но они с Се Бэем, если выпадала свободная минутка, занимались вместе. В моменты творческого ступора совместные репетиции помогали найти вдохновение и выход, или же один помогал другому разобраться и что-то подсказывал.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семестра промелькнула в одно мгновение. Напряжённая и суматошная неделя осталась позади, снова наступили выходные. Сюй Чжичжэнь потащил Се Бэя в университетский Старбакс за кофе, заодно прихватив десерт. Получив хрустящий тарт с шоколадной глазурью, он не смог сдержать улыбку и развалился на стуле,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в Старбаксе было немноголюдно. На улице похолодало ещё сильнее, и в университете всё чаще мелькали длинные чёрные пуховики — универсальная зимняя униформа. Но внутри кафе было жарко натоплено, и все снимали верхнюю одежду, обнажая модные тонкие свитера. Сюй Чжичжэнь, сидя за столиком, поклёвывал кедровые орешки и оглядывал зал, наконец 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прошли, и всякая неловкость между ними окончательно исчезла. Теперь Се Бэй в его глазах был немного самовлюблённым, но невероятно трудолюбивым, искренним и забавным крутым парнем. Если бы он изредка не натыкался на его посты в Вэйбо, то почти забыл бы, что этот самый Се Бэй — тот самый, которого он раньше видел только по телевизору или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подпер щеку рукой 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Сессия прошла, скоро и до конца семестра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