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на борту самолёта в Сиань, Сюй Чжичжэнь крепко спал, укрывшись бежевым пледом, любезно предложенным стюардессой. Сон его был неспокойным, и по щеке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оторвался от игры, посмотрел на время и решил тоже вздремнуть. Перелёт был недолгим, а по прилёте сразу предстояло заселяться в отель. Повернувшись за наушниками, он краем глаза заметил слезу и на мгновение замер. «Что за страшный сон ему снится?..» — пробормотал он, взял салфетку и аккуратно вытер её, после чего приготовился отдыхать. Однако в голове невольно всплыли слова, сказанные днём Нянь Нэнцзином.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Сюй Чжичжэнем снимались отдельно: он — боевую сцену, а Сюй — дуэт с матерью. После съёмок и снятия грима они сразу отправились в аэропорт. Пока Се Бэй разгримировывался, Нянь Нэнцзин зашёл поболтать и обронил: «Он, пожалуй, и вправду создан для этого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нахмурился, зная, что Нянь не станет говорить такое просто так, и спросил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Нянь, всегда прямой, тут же с оживлением рассказал о происходящем на другой площадке. Выслушав, Се Бэй задумался. Сюй Чжичжэнь всегда был куда спокойнее его. Они часто работали вместе, и он хорошо знал его состояние. Во время репетиций, пусть и случались яркие, накалённые противостояния, стоило им закончиться — оба обычно тут же обменивались улыбками, мгновенно выходя из образа. Случай же, описанный Нянем, Се Бэй с Сюем ещё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 съёмках бывает — актёры погружаются в роль, особенно новички вроде Сюя, для которых работа в настоящих декорациях несравнима с учебными этюдами. Временное «залипание» естественно. И всё же Се Бэй не мог не удивиться. Он читал биографию Фу Бу, знал характер персонажа и о какой именно сцене идёт речь, но не ожидал, что Сюй погрузится настолько, что даже после выхода из роли не почувствует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и не найдя ответа, он вскоре уснул, хотя и во сне брови его оставались слегка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рейс прибыл в Сиань уже под утро. Се Бэй в маске и кепке сошёл с трапа. Нянь Нэнцзин, ещё сонный, поначалу ничего не заметил, и лишь выйдя в зал прилёта, увидел собравшихся фанатов. Девочек было много, и немало среди них — с серьёзными фотоаппаратами. В масках они шли за группой, сохраняя дистанцию. Порядок в целом соблюдался, охраны сегодня не было — летели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шёл в растерянности, лишь на полпути вспомнив надеть маску. Он следовал за Нянем, разглядывая трудящихся на посту «станцзе».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Нелёгкая работа, в такой час дежурить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поданную группой машину, Сюй расслабился. Но тут он заметил, как Нянь достал телефон и набрал номер. Он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«…Да, точно, кажется, он… Проследи, посмотри рядом с отелем… Пока не ясно, есть ли «жёлтые коровы» за нами, поймём, когда выедем на трассу… Да, будь внимателен, и извини за беспокойство в такой 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Сюй, не понимая, толкнул локтем Се Бэя и придвинулся: «О чём говорит Нянь?»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до конца проснулся, весь съёжившись в оверсайз-худи, в маске, с затуманенным взглядом. Секунду помолчав, ответил: «Увидел одного назойливого фаната. Тот уже пару раз преследовал на машине и караулил у отеля. Нянь, видимо, беспокоится…» — он зевнул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был потрясён. Назойливый фанат? Среди тех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с популяризацией фан-культуры и ростом числа знаменитостей, индустрия развлечений становилась всё прибыльнее. Вместе с «жёлтыми коровами» множились и «сасаны» — навязчивые поклонники. Фандом их отвергал, но остановить волну было почти невозможно. Сюй впервые узнал о них из статьи в соцсетях и тогда испытал шок, не в силах представить, какая искажённая психика заставляет человека становиться «сасаном».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выяснилось, что среди тех самых девушек был такой? И он уже преследовал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откинулся на сиденье, глаза его были широко раскрыты.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дорога прошла без происшествий. Нянь, понаблюдав, и водитель, подтвердив, что за ними, кажется, никто не следует, взяли курс прямо на отель. После регистрации, уже глубокой ночью, все разошлись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в Сиане был пятизвёздочным, сняли два люкса. Сюй, еле волоча ноги, добрался до главной спальни и, не раздеваясь, рухнул на кровать. В восемь с небольшим его разбудил ассистент, и он, с лёгкой синевой под глазами, отправился в душ и занялся уходом за кожей. В Сиане снимали на натуре, павильонов не было, а поскольку приехали они поздно, было решено подготовиться в отеле и ехать на площадку уже в гриме и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закончив с Се Бэем, пришёл в номер к Сюю. Тот уже переоделся и снова крепко спал на кровати. Визажист, усмехнувшись, принялся накладывать грим прямо на спящего. И что удивительно — Сюй не проснулся до самого конца, чем насмешил всех присутствующих. «Такого хоть похищай — и то не очнётся», — шутили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у древней городской стены. К полудню Сюй наконец-то поел горячего риса — правда, всего полмиски, с овощами и парой кусочков куриной грудки, но съел всё дочиста. Площадку уже подготовили и частично оцепили. Режиссёр второй группы, Чжан Хэнго, подошёл поздороваться, они коротко обсудили детали и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Сиане, он ещё не успел насладиться новизной места, как уже должен был вложить всю свою энергию в мир истории. Сюй непроизвольно теребил край длинного халата. Воздух вокруг был прохладным и чужим. Он успокоил дыхание, закрыл глаза и вернулся в 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древней стены двое шли молча, медленно, будто этому пути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клонилось к закату багровое солнце, но после полудня оно уже смирило пыл, лишь лениво разливая свет, окутывавший юных, ещё незрелых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 Хуа по-прежнему дышало надменностью. Рука его небрежно лежала на затылке, а тёмно-синий длинный халат сидел на нём как-то несуразно. Плечи юноши были слишком худыми, чтобы держать его форму, и со спины его фигура казалась особенно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Бу был ещё тоньше, словно тень, прячущаяся в простом халате цвета небелёного полотна, — казалось, дуновение ветра унесёт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растерянным, полным неуверенности и потерянности, когда он смотрел вдаль. Рядом с Хуа Хуа они казались полными противоположностями.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Хуа заметил его состояние, искоса взглянул на него. Как раз подул ветер, и они остановились у стены, прислонились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На себя не похож, — голос Хуа Хуа звучал легко, с привычной насмешливой ноткой, концовка фразы взлетала вверх. Он и сам всегда улыбался — искренне ли, нет ли, — не скупясь дарить улыбки. Казалось, он был прирождённым повесой, скитальцем в этом мире, не ведающим, чего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Бу покраснели. Он смотрел на длинную дорогу у подножия стены, на снующих туда-сюда людей, на низкие дома под черепичными крышами, на мелькающие рикши, пролетающие мимо трамваи, на важничающих полицейских инспекторов, на оглядывающихся по сторонам прохожих, на медленно бредущих женщин с детьми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Всё-всё в Бэйпине ему предстояло оставить, чтобы бежать в далёкие заморские края. И всё равно не было известно, удастся ли избежать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дрожал, горло сжалось. Он повернулся к другу. Взгляд его, будто прикрытый тонкой слюдяной пластинкой, и в то же время будто способный пронзить её, прямо устремился в беззаботные глаза юноши.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хочет, чтобы я уехал учиться за границу,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себя, снова повернулся и уже твёрдо, решительно уставился на мирный, залитый солнцем Бэйпин.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другу было нелегко понять ход его мыслей. Его горе и вправду — кому было понять? Характер у него всегда был мягким, податливым, и даже редкие вспышки твёрдости потом заставляли его мучиться угрызениями совести. Тем более когда решение исходило от матери — ослушаться он и вовсе не мог. И всё же это было впервые за много лет, когда он всем сердцем, по-настоящему чего-то захотел, а его словно сковали по рукам и ногам, лишив возможности действовать. Юношеские переживания просты, мысли не так изощрённы, как в будущем, и сейчас он словно зашёл в тупик: чем больше думал, тем мучительнее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