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Бэй поднял глаза к небу, сам не понимая, как вдруг разглядел ту каплю на губе. Впрочем…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 недоумении последовав его примеру, тоже уставился в небо.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лишь бескрайняя синева да рассыпанные по ней белые облака, ленивые и безмятежные. От одного взгляда на них на душе становилось спокойнее. Он понял: Се Бэй просто хотел расслабиться. Типично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окончательно затих, визажистка подошла, чтобы подправить Сюй Чжичжэню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были наготове, актёры заняли свои места — можно было начинать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извилистых переулках Бэйпина лотки и прилавки стояли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узких улочках, пропитанных духом повседневной жизни, торговали всем на свете: от мелких закусок и безделушек до мебели и утвари. Мимо с криками проходили ремесленники, предлагавшие свои услуги по починке всего чего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 Фу Бу, с синими холщовыми сумками через плечо, обсуждали увиденную ими картину в западном стиле. Её смелые краски, изысканная композиция и необычный замысел восхитили их, и они говорили о ней всю дорогу, разгорячаясь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больше ценил традиционную китайскую живопись, Фу Бу предпочитал западную, и Хуа с интересом слушал его, постигая разницу между двумя художественными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в очередной переулок, они ещё на подходе услышали шум перепалки. Голоса были знакомыми. Хуа нахмурился, схватил Фу Бу за руку и потащил за собой в самую гущу толпы. Фу Бу, от природы слабый, едва поспевал за ним; в другой руке он сжимал только что купленный тангхулу и, покряхтывая, позволил втянуть себя в людское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 опять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началась война, покоя не было ни на день. Правительство занималось внешними делами, чиновники своевольничали — никто не заботился о простом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устроили обыск в лавке. Якобы там укрывались подпольщики.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хотел было просто посмотреть и уйти, но вдруг заметил знакомое лицо. Это был старик Сунь, раньше живший по соседству с ними. Недавно он открыл прачечную и перебрался сюда. Теперь он стоял на коленях, умоляя высокомерного начальника сыскного отделения не разорять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лавке нашли подпольщиков, кто, как не ты, должен отвечать? Говорю тебе, сегодня я только лавку закрою — и то считай, что тебе повезло! Будь у меня настроение хуже, и ты бы уже в тюрьме гнил!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Сунь продолжал униженно молить о пощаде. Вокруг шептались, но никто не решался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сделал шаг вперёд, желая вступиться, но Фу Бу удержал его, молча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взглянул на него, потом на стоящего на коленях старика Суня — и всё же выступил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из поездки, продолжаю.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длившаяся пять минут без единого дубля, завершилась, когда Чэнь Сунъань крикнул «Снято!». Сюй Чжичжэнь едва устоял на ногах и, если бы не успел ухватиться за Се Бэя, рухнул бы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крепко держал его за руку, глядя в глаза с лёгкой улыбкой в уголках.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робости, ни забытых реплик, ни провалов, ни ошибок в движении — всё прошло идеально. Для новичка, впервые оказавшегося на съёмочной площадке, Сюй Чжичжэнь показал себя блестяще. Чэнь Сунъань подозвал их к монитору, чтобы показать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здесь чуть вышли из кадра, но это не страшно. В целом дубль отличный, только массовка немного шумела. Лао Чжан, пойди, сделай замечание… Так что в следующем дубле будьте внимательнее. Это не просто игра по сценарию, это ещё и реакция твоего персонажа на происходящее, исходя из его понимания ситуации. Но ты и правда справился здорово. Я даже боялся, что ты разнервничаешься и собьёшься, а ты с самого начала держался уверенно, — не скрывал удивления Чэнь Сунъань и одобрительно показал Сюй Чжичжэню большой палец. — Отлично, отлично. Ты прирождённый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укутанный в длинный халат, покраснел, несмотря на холод,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Сунъань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гордился бы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смущённо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двух-трёх дублей, когда сыграли хорошо не только главные актёры, но и вся массовка, Чэнь Сунъань наконец остался доволен, получив идеальный длинный план, и группа приступила к подготовке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всё ещё пребывал в лёгком ступоре. Сидя в гримёрке и прижимая к себе большой термос с чаем, он так задумался, что чуть не обжёг язык и высунул его, розовый и обожжённый, чтобы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проходил Се Бэй и чуть не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 глядя на Сюй Чжичжэня.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растерялся, оглядел себя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Бэй потер нос и опустился в мягкое кресло по соседству, дотронувшись до стоявшего перед ним чёрного стеклянного стакана, в котором плавали чайные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начало придало Сюй Чжичжэню уверенности. Он внимательно перечитал следующий фрагмент сценария, прокручивая в голове реплики, чтобы не ошибиться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на день была не слишком тяжёлой. Главным испытанием была первая сцена — длинный план без склеек. Остальные эпизоды на этой улице в основном были вставками из будущих воспоминаний: он и Се Бэй в одежде разных сезонов шли по дороге, когда-то служившей им путём в школу и обратно. Вокруг всё изменилось, менялись 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дублей дневная съёмка завершилась. Сюй Чжичжэнь уже собрался возвращаться в гримёрку, как краем глаза заметил двух детей, промчавшихся вихрем мимо. Он обернулся и разглядел маленьких актёров в костюмах — наверное, они играли детство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Мальчикам на вид было лет пять-шесть. Они были одеты в старомодные костюмчики — жилетки и длинные брюки, — и смотрелись весьма бойко. Они что-то оживлённо обсуждали со стоявшей перед ними женщиной. Сюй Чжичжэнь невольно улыбнулся, понаблюдав за ними мгновение, прежде чем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шли не без трудностей. Первые несколько дней всё было более-менее гладко; Сюй Чжичжэнь даже успевал по вечерам ходить с Се Бэем в спортзал, пытаясь сбросить ещё пару килограммов, чтобы лучше смотреться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в Хэндяне он надолго застрял на одной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монолог — объяснение с матерью в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хотела отправить его учиться искусству в Англию, а он не желал уезжать. К тому времени он уже разглядел первые признаки грядущих перемен в стране и, благодаря знакомствам, почти переступил порог в новый мир. А теперь ему предлагали добровольно от этого порога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умоляя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Чэнь Сунъань нахмурился. Нужной атмосферы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обмяк, с виноватым видом взглянув на лежавшую в постели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сестра Ян, я вас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Лэй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Просто вникни в роль, не переживай. Режиссёр зовёт тебя,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смущённым и немного потерянным. Подбежав к Чэнь Сунъаню, он застыл в позе провинившегося школьника, опустив голову и готовясь к выговору.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Сунъань вздохнул, посмотрел на монитор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 поймать эмоцию? Всё слишком поверхностно, неглубоко. Ты ещё не прочувствовал сценарий. Иди, перечитай его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стал разжёвывать, в чём именно ошибка, позволив Сюй Чжичжэню самому докопаться до сути, понять, что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кивнул, взял в руки испещрённый разноцветными пометками сценарий,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режиссёр,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отдыхаем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снимали сцену с дракой — у Се Бэя. Сюй Чжичжэнь ещё с утра видел, как тот репетировал с постановщиком боёв, и самому страсть как хотелось попробовать. Но его персонаж был хрупким интеллигентом, и в драке ему бы просто пришиблись.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тихо вздохнул и углубился в сценарий, пытаясь понять, почему он никак не может войти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слабая и больная, прикована к постели, но не оставляет надежд на своего единственного сына. Она знает, что ситуация в стране ухудшается, и не хочет, чтобы он оставался здесь и терпел лишения. Поэтому через связи она устроила Фу Бу поездку в Англию для изучения искусства, надеясь уберечь его от надвигающейся бури. Но она и представить не могла, что он уже втянут в водоворот событий и не может из него вырваться. Со временем лишь крепчала его преданность — но и безжалостнее становилась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