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снова накатывал, и Сюй Чжичжэнь зевнул, печатая сообщение одной рукой: «— Как совпало!»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Ты с отцом к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Ну, можно и так сказать. Идём...»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на пару секунд, не зная, стоит ли говорить, но, помолчав, всё же допечатал.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На пробы. Друг отца — режиссёр».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наступила неожиданная пауза. В доме было не особенно тихо: на кухне шипели и шкварчали жарящиеся овощи, их аромат разносился далеко, и он уловил резковатый запах сычуаньского перца. В гостиной Сюй Цзячэн с упорством, достойным лучшего применения, смотрел что-то из Цзинь Юна. Сюй Чжичжэнь, затерянный в этой суетливой, счастливой обыденности, перевернулся на другой бок с мыслью, что в обед, пожалуй, есть не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Он потянулся, нащупал его над головой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Режиссёр Чэнь Сунъань?»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чуть не поперхнулся. Будто по наитию, будто сама судьба — в следующую же секунду Се Бэй спросил: «Можно голосом?»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почти сразу. Оба молчали, словно уставились друг на друга — собеседника-то не видно, но можно было представить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Сюй Чжичжэнь. Он прокашлялся, приподнялся и сел на кровати, скрестив ноги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что, версии надо согласовать?»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 «Хотя я и сам не знаю, можно ли об этом говорить. Я с таким впервые сталкиваюсь».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тоже засмеялся — тихо, низким голосом. «Я тоже. Но... Думаю, если у нас один и тот же режиссёр...»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тоже Чэнь Сунъань», — быстро отозвался Сюй Чжичжэнь.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Бэя дрогнули. Он подошёл к окну и уселся на подоконник. «На праздники?»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следующий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молчание, и оба вздохнули почти одновременно: «Как так совпало?»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чувствовал себя одновременно ошеломлённым и взволнованным. «Какую роль тебе предлагают?»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«Молодого Ху Хуа. А ты?..»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«Молодого Фу Бу. Я так и думал, что ты будешь Ху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невероятно, и предопределено. Несмотря на изумление, факт принялся удивительно быстро. Сюй Чжичжэнь спрыгнул с кровати, чувствуя, как сонливость понемногу рассеивается, уступая место лёгкому, растерянному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Се Бэй. «Я договорился с режиссёром Чэнем на сегодня в шесть, обсудить сценарий. Как раз редкий случай — я в Шанхае». Он провёл рукой по переносице. «Меня утвердили ещё в начале года, а недавно актёр на парную роль соскочил. Режиссёр сказал, что постарается найти замену до начала съёмок. Я никак не ожидал, что это будет...»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«Вот уж действительно совпадение. Знал бы — тебя бы и рекомендовал».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подошёл к окну, прислонился к стеклу и выглянул наружу. «У нас папа с дядей Чэнем старые друзья. Он услышал, что нужен человек, и предложил мне попробовать. Но потом говорил, что шансы почти нулевые — дядя Чэнь уже собрался в Шанхайскую театральную академию актёров искать. Не думал, что получится прорваться». Он вдруг осознал своё волнение и немного запнулся. «Я даже не готовился как следует... И не думал, что вообще получу роль в кино...»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боялся, что Се Бэй не поверит в его способности. Пробормотав это дважды, он понял, что, кажется, слишком распалился,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донёсся из трубки — Се Бэй, казалось, понимал его лучше, чем он сам. «Я знаю, на что ты способен. Ты действительно хорош. Роль ты получил исключительно благодаря своему таланту. Я знаю стиль режиссёра Чэня: он придирчив до жути. Мне на пробах тоже было несладко — прорвался, можно сказать, сквозь строй. Конечно, удача тоже важна, но она — часть мастерства. Поздравляю с первой ролью в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«Поздравляю. Нас ждёт совместная работа. Настоящая».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Сюй Чжичжэня, казалось, загорелись. От собственной недавней растерянности или от отношения собеседника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лбом к прохладному стеклу, пытаясь остыть, и серьёзно ответил: «Спасибо. Жду... жду нашей совместной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немного, как вдруг из гостиной донёсся голос У Сюфан: «Иди есть!» Он крикнул в ответ и вернулся к разговору. «Сестра зовёт, я пошёл. Так что... как-нибудь в эти дни зайду?»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рассмеялся. «Хорошо. Но завтра после обеда и послезавтра утром у меня съёмки. В остальное время, до конца праздников, я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кивнул и, вспомнив, что его не видят, сказал: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уже сидела Линь Нянь, только что вернувшаяся с несколькими пакетами — одеждой и БАДами. У Сюфан, не церемонясь, приняла подарки и тут же пошла переодеться, чтобы показать обновку. Сюй Цзячэн потрогал ткань, пробормотал: «Очень ярко» — и получил легкий шлепок от жены. «Быстро говори комплименты!»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Сюй Чжичжэнь и сам принялся расхваливать: «Сестра, ты просто сногсшибательна! Платье тебе невероятно идёт!»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ты у меня сладкий! Ну что, полегчало? Сможешь поесть? Я сварила солоноватую кашу — если не хочешь есть, хоть немного попей».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подошла с пакетами, нежно погладила его по голове. «Проо́хмелся? Один раз напился — и теперь знаешь, каково это. Впредь будь осторожнее, знай свою меру. Вот, это тебе. Купила только куртку, брюки и рубашку. Примеришь, посмотришь, как сидит?»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Намечавшаяся трапеза рассыпалась: всех троих отправили переодеваться, а Линь Нянь осталась на диване, наконец-то передохнув. Первым вышел Сюй Чжичжэнь, полностью переодетый. Всё сидело идеально, хотя стиль был слегка бунтарским. Он долго вертелся перед зеркалом, размышляя, что, пожалуй, смена имиджа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Линь Нянь когда-то помогла ему определиться со стилем. После перехода на работу за кулисами у неё стало чуть больше свободного времени — работы, конечно, по-прежнему хватало, но это не сравнить с бесконечными репетициями. Когда Сюй Чжичжэнь в одиннадцатом классе решил поступать в театральный, Линь Нянь взяла на себя миссию по спасению его вкуса и быстро перевела его из стадии «спортивный костюм на каждый день» в эстетику японского минимализма.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он был довольно общительным, но при этом тонко чувствующим — любил всё новое, подмечал мелкие детали в жизни. Однако к одежде относился без особого энтузиазма. В старших классах он ещё пребывал в стадии «беспечный подросток» и лишь потом осознал, как много для него сделала Линь Нянь. Он перестал хватать из шкафа первое попавшееся и порой даже тратил утром время на продумывание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будучи геем, он всё равно не мог сравниться в стиле с Чан Инмином. Тот был настоящим щёголем — изучал зарубежные сайты и соцсети в поисках идей для образов и неукоснительно им следовал. Главными статьями его расходов в школе были одежда и обувь, тогда как Сюй Чжичжэнь тратился на объективы, плёнку 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стояла сзади, оценивающе разглядывая его, и осталась довольна. «Проходила мимо магазина и сразу подумала — тебе подойдёт. Хотя раньше ты такого не носил. Эти вещи можно комбинировать и по отдельности. Поступил в университет — теперь одежду придётся покупать самому. Не потеряешься?»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посмотрел на её отражение в зеркале и задумался. «Кажется, я ещё ничего сам не покупал...»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вздохнула. «Я по десять вещей в месяц покупаю... Дай мне адрес своего общежития, буду тебе вещи высылать».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Вмешалась У Сюфан: «Пусть лучше ты покупаешь. Я тоже ходила по магазинам, купила ему пару вещей — а на нём смотрятся как-то не так. Хотя на витрине были хороши... Мне лучше за нашим со стариком гардеробом следить».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рассмеялся, повернулся к ней и сказал: «Всё в порядке, я сам справлюсь. Просто после поступления времени не было, никуда не выбирался. В интернете тоже можно купить — найду что-нибудь подходящее. Не переживай, я уже взрослый».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фыркнула. «Сам-то понимаешь, что взрослый. Ладно, иди переодевайся, скоро есть будем. Ой, мам, а это платье на тебе даже лучше прежнего! Пап, а ты просто молодец, настоящий мужчина!..»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съёмки у Се Бэя заканчивались только в последний день праздников, после обеда Линь Нянь принялась печь — получились бисквит и имбирные пряничные человечки. Сюй Чжичжэнь сидел на диване рядом с Сюй Цзячэном и смотрел «Легенду о Сунь Цюане». Он колебался, пока не доел небольшой кусочек шоколадного бисквита с клубникой. Линь Нянь спросила, не хочет ли он ещё, но он вдруг поднялся и спросил, можно ли взять с собой ещё несколько кусочков пирога — сходить в гости к однокурснику.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