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безмолвной, дорога казалась бесконечной. Сюй Чжичжэнь опустил стекло, и в салон ворвался прохладный вечерний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встретило ярким солнцем. Сюй Чжичжэнь снова засиделся за играми допоздна, и когда Сюй Нанькай с женой ушли на прогулку, его оставили в отеле досматривать сны. В полдень его разбудил настойчивый звонок от Линь Нянь. Сонный, он впустил службу доставки, принял обед, кое-как умылся, поел и уже собирался выйти, как в дверях столкнулся с возвращавшимися Сюй Нанькаем и его семьёй. У Сюфан, взглянув на его помятый вид, сразу поняла, что он не спал, и, не удостоив приветствия, велела быстрее собирать вещи — скоро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Нанкина до Шанхая — всего час на скоростном поезде. Кроме нескольких известных актёров, которые предпочли ехать на машинах от компаний, вся театральная труппа заказала билеты вместе, одним вагоном. Зайдя внутрь, они увидели сплошь знакомые лица, шумно рассаживающиеся по местам. Парни из труппы, увидев, что билеты Сюй Чжичжэня и его спутников в другом месте, сами предложили поменяться, чтобы те могли сидеть с Сюй Нанькаем и Линь Нянь, а сами втроём отправились на места Сюй Чжичжэня.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шанхайскими гастролями было всё сжато — до выступления оставалось всего пара дней. К счастью, состав на эти два города не менялся, и актёры основных и вторых составов были уже утверждены. Так что по приезде нужно было просто освоиться с площадкой, отрепетировать пару раз и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Шанхае Сюй Нанькай сразу повёл актёров на арендованную репетиционную базу, а Линь Нянь отвезла старших и Сюй Чжичжэня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Шанхае была съёмной. Район хороший, цены высокие, но их привлекла хорошая охрана и окружение — многие знаменитости снимали здесь жильё. В последние годы, с ростом известности Сюй Цзячэна, они даже подумывали о покупке недвижимости в Шанхае, если бы не были уже прочно обоснованы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здесь не были, в этот раз надолго уезжали. Нанимали уборщицу, она приходит раз в две недели. Вроде бы убиралась пару дней назад. Проходите, я налью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Сюфан весело зашла внутрь, надела тапочки и прошлась по квартире,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как было, вы совсем не украшали?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тут редко бываем, я не заморачивалась. — Линь Нянь принесла воду. Сюй Цзячэн, уставший, присел на диван в гостиной и уткнулся в телефон. Сюй Чжичжэнь последовал за У Сюфан. Эту квартиру сняли, когда он был в десятом классе, и он тогда тоже приезжал посмотреть. Отделка была в стиле предыдущих хозяев — сдержанные чёрно-бело-серые тона. Линь Нянь и Сюй Нанькай, переехав, немного разбавили обстановку яркой мебелью: диван, журнальный столик, ковёр — стало живее. Но сейчас, кроме зелени и картин на стенах, по сравнению с прошлым годом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Нанькай будет репетировать до вечера. Я сейчас схожу за продуктами, мама, пойдёшь со мной? Папа, побудь с Чжичжэнем дома,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Цзячэн, не отрываясь от телефона, махнул рукой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тоже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 ему не хотелось никуда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Сюфан посмотрела на Сюй Цзячэна с видом обречённости.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 и тоже прилип к телефону, прямо как Чжичжэнь. Одна у меня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рассмеялась,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 не переживай ты. Папа уже в таком возрасте, пусть развлекается, как хочет. Ничего страшного. Захочешь — сама отберёшь.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Сюй Цзячэн включил телевизор — шла экранизация Цзинь Юна. Сюй Чжичжэнь созвонился с Чан Инмином и зашёл в игру. Позже подключился Чжэн Чэн, и они стали играть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балконе второй спальни. Двадцать четвёртый этаж. За окном — зелёные массивы садово-парковой зоны, волнообразные силуэты небоскрёбов и вдали бесконечный поток машин на эстакаде.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зевнул. Как раз в этот момент Чан Инмин поинтересовался гастролями Сюй Нанькая. Тот вкратце рассказал. Чан Инмин, неожиданно увлёкшись темой, начал упрашивать взять билеты в первый ряд на пекинский показ. Сюй Чжичжэнь, рассеянно тыкая пальцем в иконки навыков на экране, легко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донёс чуть уловимую влажную прохладу. Он остро осознал, что, возможно,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стремительно. Будто только что светило солнце, а уже в следующую секунду нависли чёрные тучи. Закончив партию, он вышел из игры и зашёл в комнату спросить у Сюй Цзячэна: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сестра с собой зонт 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как раз шла сцена У Цзи и Чжоу Миня. Сюй Цзячэн, увлечённый просмотром, даже глаз не отвёл, буркнув: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Ясная погода, какой ещё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подумал, вышел на балкон, снова глянул вниз. Тучи сгущались, ветер крепчал, прохладный и приятный. Он написал Линь Нянь: «Кажется, дождь будет. Вы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ответила не сразу, потом перезвонила: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супермаркете в самом районе, пешком пришли. Ещё немного задержимся. Сможешь помочь донести? Зонт не нужен, на выходе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спускался, дождь уже начался. Он пошёл по памяти к супермаркету, под зонтом. Дождь моросил, частый и мелкий. Озеленение в районе было слишком обильным, и в дождь оно скорее мешало обзору: куда ни глянь — кроме мутной пелены дождя, только ярко-зелёные высокие деревья и низкая трава, заполнявшие собой всё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по-прежнему играла музыка через Bluetooth-наушники. Вдали он уже различил указатель на супермаркет — нужно свернуть налево. Как раз в наушниках сменился трек, знакомое вступление. Он начал напевать — «Я могу» (《Я могу》), кажется, заглавная песня какого-то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Переступая через лужицы, в которых от дождя вздымались брызги, он свернул за угол и неожиданно столкнулся с кем-то лоб в лоб. Зонты ударились друг о друга. Сюй Чжичжэнь поспешно отступил на шаг,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приподнял зонт, открыв тёмные, ясные глаза. На глазах что-то блестело, видимая усталость, лёгкие тени под глазами. Чёрная бейсболка Adidas, чёрная маска, скрывающая большую часть лица — кроме глаз, ничего не разглядеть. Свободный спортивный костюм, в руке — пакет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почувствовал, что лицо знакомое, но не мог понять, откуда. Уже собрался идти дальше, как тот человек окликнул его. Сквозь тонкую ткань маски, поверх музыки в наушниках, он смутно расслышал, как тот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встретить знакомого в чужом городе была слишком мала. Он даже на секунду решил, что это галлюцинация. Только снял наушник — музыка прекратилась. Он замер, сжимая в пальцах один белый наушник, и смотрел, как тот человек стаскивает маску, открывая знакомое лицо с радостно-удивлённой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Се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близко, и он видел всё отчётливо. На лице ещё оставался макияж — то, что он принял за блеск на глазах, оказалось сине-зелёными тенями с мерцающими блёстками. Тонкие, удлинённые стрелки, уходящие в уголки глаз. А самое завораживающее — это, пожалуй, серёжка. Сначала он не обратил внимания, но, заметив, уже не мог отвести взгляд. Кроваво-красная серёжка, вправленная в хрящ уха, красивая и пленительная. Макияж был скорее женственным, даже соблазнительным, но он нёс его безупречно. Юношеская, бурлящая мужественность сочилась из самой его сути, незаметно преобразуя весь облик, делая даже алые губы уместными. Взгляд, скользнувший сквозь дымку дождя, заставил подумать: вот он, истинно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потратил несколько секунд на осознание, даже не заметив, как его сердце начало бешено колотиться без всякой причины. Он всё ещё держал зонт, слегка ошеломлённый, даже опустил взгляд на себя, сомневаясь: реально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Приехать в Шанхай и встретить здесь Се Бэя, да ещё в пределах одного жилого комплекса… Он и сам не знал, как описать такую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наушник в руке,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здесь живут. А ты как тут? Совпадение просто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тоже казался поражённым.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квартира, приезжаю, когда есть работа. Сегодня только со съёмок, домой собирался, приготовить что-нибудь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сунул наушник в карман и, услышав это, удивлённо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в уголках губ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научился у шефа на съёмочной площадке. Кстати, ты куда, тоже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мама с бабушкой там, позвали помочь донести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покрутил ручку зонта,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не заставляй их ждать. А я пойду. Завтра зайдёшь, если время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