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Се Бэя на самом деле был хороший — в общении чувствовалось, что парень спокойный и добрый. Но, видимо, годы в шоу-бизнесе отучили его быть открытым, и самая настоящая, живая часть его души куда-то подевалась. Фанатам он показывал тщательно отрепетированный образ, в обычной жизни был ленив и неприхотлив, а вот той самой юношеской непосредственности, которая должна быть в его годы,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Чжичжэнь, заметив это, в душе немного сокрушался, но спрашивать не решался — да и так общались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было жаль. Восемнадцать лет — самый лучший возраст. Смех, шутки, мяч, спорт, беззаботные улыбки и подколки, лёгкое флиртование, радость от внимания девушек. А он был слишком взрослым, слишком много повидал, потерял азарт перед трудностями, а с ним ушла и юношеская лёгкость. А она — самое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отвёл взгляд, закончив снимать баскетбольное видео для Се Бэя, и с улыбкой протянул телефон. — Ну как,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Бэй, тяжело дыша, остановился, одной рукой придерживая мяч, другой — разглядывая запись. На экране он ловко обыгрывал Чжэн Чэна и в итоге забивал трёхочковый. Кадр не дрогнул, всё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одобрительно кивнул, губы тронула улыбка. — Отлично. Теперь хронометража почти хватит, Нянь не будет ругаться. — Пошлёпав мячом, он отошёл. — Как-нибудь угощу,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лишь пожал плечами, убрал телефон и тоже пошёл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начинались каникулы. Вечером он ехал домой, чтобы на следующий день вместе с Сюй Цзячэном и У Сюфан сесть на скоростной поезд до Нанкина — там их должна была встретить мама, Линь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зевнул. Что-то захотелось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Романтическую линию я безбожно ускорю. Йе-е-ей!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незаметно, а старый переулок встретил его всё тем же привычным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свой, вошёл в дом, по дороге плеснув воды из ковшика на цветы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темнело рано. Сюй Чжичжэнь, скинув обувь в прихожей, ещё с порога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Сюфан, в фартуке и с поварёшкой в руке, радостно выбежала ему навстречу. Вместе они прошли на кухню, где на низком стульчике, чистя чеснок, сидел Сюй Цзячэн.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ему в сторону. — Внучок вернулся? Давай, помогай деду овощи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Чжичжэнь будто на масле подскользнулся — тут же развернулся и на выход. А сзади уже слышалось ворчание У Сюфан: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справляйся, к Чжичжэню не приставай! Быстрее давай, мне на сковороду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рюкзак в спальню, повалялся немного на кровати, потом порылся, достал телефон, полистал Вэйбо, ответил на сообщение от Чан Инмина… и тут же, почуяв запах жареного, оборвал переписку и рванул на кухню — урвать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приготовленная «Рыба с ароматом мяса» благоухала так, что слюнки текли. Сюй Чжичжэнь ухватил пальцами полосочку мяса — обжёгся, но вкус был тот самый, родной. Он блаженно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Сюфан, споласкивая вок для следующего блюда, бросила на него взгляд. — Чжичжэнь, загорел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улыбнулся. 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Загорел — хорошо, мужиком смотришься.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тут же бросила взгляд на Сюй Цзячэна. — Ты чего понимаешь! Нынче парням нельзя слишком чернеть — на уголь будут похожи. Чжичжэнь как раз в меру, посвежел даже. Ой, кстати, как там у вас в комнате тот… Се Бэй? Хороший парень? Красивый? Легко сходится?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Цзячэн лишь фыркнул и ещё усерднее принялся за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подумал. — Нормальный парень. И общаться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Сюфан, наливая в раскалённый вок масло и отставляя в сторону промытые овощи, сказала с тёплой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как-нибудь приведёшь его в гости? Пусть попробует мою стряпню, очень вкусно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рассмеялся, слегка смущённый. — У него же дом в Шанхае, на каникулы он, наверное, туда. А в выходные в общежитии с нами тусуется.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шипением овощи полетели в вок, и голос У Сюфан потонул в шуме. — Ну, я ж говорю — если случай подвернётся…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перекинулся на ремонт у соседей — в нескольких домах от них. Дом давно пустовал, все думали, никто не живёт, а в начале месяца вдруг рабочие объявились. Ремонт тянули медленно, но хозяев так и не видели. Соседи говорили, хозяйка — барышня видная, лет эдак под семьдесят, раньше в Шанхае с детьми жила, а теперь вот назад захотела.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вздохнула. — Богатые люди, ей-богу. Куда захотел — туда и поехал. Хотя какой Шанхай, тут Пекин — вот где жизнь! Правильно, что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задумался, вспомнив ту самую старушку. Вряд ли, конечно, совпадение… Он замер, уставившись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готово! Четыре блюда — хватит? Старик, вставай давай, тащи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мытьё посуды, сборы — к десяти вечера всё было готово. В дорогу на семь дней нужно было взять немало. Сюй Чжичжэнь, едва коснувшись подушки, провалился в сон, даже в телефоне толком не полазив.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потащили чемоданы на вокзал и отбыли в Нанкин. Сюй Чжичжэнь проспал весь путь, а выйдя из вагона, неожиданно увидел Линь Нянь. Он бросился к ней, и они, смеясь, обнялись,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Чжичжэнь, ты, кажется, подрос? И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глупо ухмыляясь, кивал, держа чемодан, и даже забыл про У Сюфан.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родила его рано, в двадцать три. Это, конечно, ударило по её карьере в творческом коллективе. Потом она пошла за Сюй Нанькаем в театр, прошла путь от статистки до собственной труппы, из актрисы переквалифицировалась в режиссёра. Пробивалась в Шанхае, где цены на землю не ниже пекинских. Сюй Чжичжэнь знал — маме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мать — носом, глазами. А губы и скулы — в отца. Линь Нянь и в молодости была красавицей редкой, а теперь, за сорок, её красота сменилась утончённой, мудрой женственностью. Черты лица почти не изменились, лишь выражение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приехала на машине знакомого из Нанкина. Сначала отвезла их в отель, где остановилась труппа, потом — в репетиционный зал к Сюй Нанькаю.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 по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Нанкине на этот спектакль придут «сверху». Да ещё несколько актёров из шоу-бизнеса присоединились — публики будет больше обычного. Папа у нас и главную роль играет, и продюсер, поэтому загружен больше всех, устаёт. Встретить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кивнул. — Я понимаю. Пусть занимается делом,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полдень. Они заехали в отель оставить вещи. Линь Нянь заранее попросила ассистентку занять очередь в знаменитом нанкинском ресторане «Дапайдан». Подъехали как раз к их номеру. Ассистентка, молоденькая девушка, увидев их, сразу же ретировалась — мол, не буду мешать семейному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и Линь Нянь устроили долгую беседу: как работа, не тяжело ли, сколько лет уже за мужем по свету колесит, не обижает ли Сюй Нанькай.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свете лампы глаза Линь Нянь слегка покраснели. Она, улыбаясь, покачала головой: живёт хорошо, Сюй Нанькай о ней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молча слушал, не зная, что добавить. Его дед и бабушка по матери были пекинцами, но сейчас жили в Штатах, с дядей. Семья матери была состоятельной, положение — прочное. Дядя занимался искусством, ещё в молодости уехал за границу, обустроился и перевёз родителей. Потом переквалифицировался в арт-дилера — доходы выросли, а живопись осталась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Своих деда и бабушку по матери Сюй Чжичжэнь помнил смутно, виделись редко. Позже он узнал: в той семье царил патриархат, Линь Нянь никогда не была любимицей. После замужества она путешествовала с мужем, отказалась от предложения брата перебраться в Штаты, а когда вся семья эмигрировала, про неё и вовсе забыли — пусть себе в Китае пробивается.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неё семьёй стала именно семья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Сюфан тоже навернулись слёзы. Она отвернулась, смахнула их. — Вы всё в разъездах, я редко спрашиваю, как вы там. Вижу, что всё хорошо, — нам с дедушкой спокойнее. Главное — чтобы вы счастливы были, а остальное — ерунда. Дом у нас есть, съёмщики платят — вас и на старости лет прокормим. Не надрывайтесь слишком, пусть Нанькай побольше с тобой времени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