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Зевнув, он почистил зубы, умылся, быстро позавтракал и уже собирался упаковывать вещи, как вдруг зазвонил телефон. Даже не глядя, Сюй Чжичжэнь понял, что это Чан Инмин, который, вероятно, звал его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взглянув на экран, он увидел имя этого парня, который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 Пойдем купим солнцезащитный крем? Завтра же начало учебы, а там сразу начнется военная подготовка. Нельзя же войти туда белым, а выйти черным, верно? Как я тогда девушек буду искать? А ты как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пораньше такое говоришь? Что за жажда? Если хочешь купить, давай, только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Инмин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«с утра»? Старик, ты во сколько встал? Давай быстрее, я уже вызвал нашего водителя, он скоро будет у входа в твой переулок. Собирайся и выходи. Проведем последний день перед началом учебы,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лишних слов, богач. Если ты не угостишь, то кто тогда? Ладно, я полью цветы и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взглянул на чемодан, который только что открыл, и, вздохнув, снова закрыл его. Выбрав футболку и шорты из шкафа, он присел у входа, чтобы полить цветы, взял телефон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сразу услышал звук катящихся чемоданов. Несколько человек, потные и уставшие, тянули свои вещи и остановились, чтобы спросить дорогу. Сюй Чжичжэнь, даже не слушая, понял, что они ищут тот самый сыхэюань внутри переулка. Благодаря удобному расположению во втором кольце, многие готовы были выложить крупную сумму, чтобы провести ночь в традиционном пекинском дворе и ощутить его атмосферу. Новые лица появлялись здесь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дорогу, он продолжил путь, одновременно листая в телефоне информацию о том, что нужно взять с собой на военную подготовку. Он шел, опустив голову, и не заметил, как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среагировал, успев подхватить человека. Оказалось, это была пожилая женщина. Он испугался, что мог случайно сбить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оказалась добродушной и не стала делать из этого проблему, лишь мягко посоветовала быть внимательнее и не пользоваться телефоном на ходу. Она улыбалась, говорила спокойно, и, несмотря на возраст, выглядела довольно стильно: волосы были уложены и окрашены, она носила духи, держала в руках маленький розовый зонтик и сумку. Сюй Чжичжэнь заметил логотип Hermès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буду внимательнее, бабушка. Вы не ушиблись? Вам куда? Может, проводить вас? — Сюй Чжичжэнь, опасаясь неприятностей, все же решил предложить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мне недалеко. Ох, какой ты симпатичный, молодой человек, не хуже моего внука. Иди, не задерживайся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будьте осторожны. Мы ведь живем в одном переулке, так что еще увидимся. Заходите в гости,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женщину, он больше не рискнул пользоваться телефоном на ходу. Дойдя до выхода из переулка, он остановился у дерева, чтобы немного отдохнуть в тени, и вскоре увидел черный Porsche Cayenne Чан Инмина, новую машину, купленную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он увидел, что на заднем сиденье сидит только Чан Инмин. Тот был одет в ярко-фиолетовую рубашку, джинсы с дырками, на шее висел кулон, а на правой руке красовалась новая татуировка. Он выглядел довольно привлекательно, но его стиль был настолько вызывающим, что это чувствовалось в самой его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такой же вычурный, как и всегда. За лето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Чан Инмин толкнул его локтем, подмигнул и похвастался. — Ну как, я все лето провел в спортзале. Видишь, как мышцы на руках подкачал? Правда, стал еще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внимательно посмотрел, но не заметил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все лето тренировался?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Инмин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не все лето, но половину точно. Я же еще в Японию ездил отдыхать, так что, возможно, немного ослаб. Но через пару дней тренировок все будет в порядке. Кстати, поедем в Сидань? Купим солнцезащитный крем, прогуляемся, поедим. А в школу вместе пойдем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сказал, что меня отвезет. Он хочет похвастаться своими водительскими навыками, так что встретимся уже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равно у нас одна специальность, так что все как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насвистывать, выглядел очень довольным собой, попробовал напрячь мышцы, но не заметил изменений. Возможно, это из-за того, что последние дни он не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машины было прохладно, и через некоторое время стало даже немного холодно. Водитель, как всегда, был знакомый Ван, в темных очках и черном костюме. Сюй Чжичжэнь как-то шутил с Чан Инмином, что водитель, наверное, насмотрелся гонконгских фильмов, раз всегда ходит в черном костюме, как телохранитель или член мафии. Казалось, вот-вот кто-то нападет на машину и начнется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Инмин смеялся, говорил, что это требование его отца, который считает, что так выглядит круто. Его отец был нуворишем, разбогатевшим на недвижимости, с пивным животом, лысеющей головой и обвешанный золотом. Вероятно, в молодости он мечтал о таком стиле, но теперь, с его телосложением, это уже невозможно, так что он наслаждается, глядя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Пекинские пробки известны всей стране, и вскоре они застряли в одной из них. Но это не помешало им развлечься. Чан Инмин присмотрел несколько пар кроссовок и попросил Сюй Чжичжэня помочь с выбором. Сюй Чжичжэнь не особо разбирался в этом, поэтому выбрал те, что показались ему симпатичными. Однако его вкус был высмеян, и Чан Инмин выбрал другую пару — ярко-оранжевую, что идеально соответствовало его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светило яркое солнце, и казалось, что до осени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Сидань был им обоим знаком, они часто там бывали. Как только они прибыли, первым делом купили ледяную колу, выпили залпом, почувствовали прилив сил и только потом отправились в отдел косметики за солнцезащитным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и Чан Инмин никогда раньше не пользовались косметикой, максимум — гелем для умывания. Оказавшись на месте, они растерялись от количества брендов и не знали, что выбрать. Спросив у консультанта, они узнали, что для военной подготовки лучше всего подходит Shiseido с их «золотой бутылочкой» или другой бренд с кремом на основе периллы.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своего типа кожи, они решили последовать совету. Чан Инмин взял два флакона солнцезащитного крема, расплатился, и они отправились наверх, чтобы пообедать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Я переведу.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это копейки. Мы ведь не чужие, в следующий раз угостишь меня. Сегодня я угощаю, празднуем начало учебы. За удачное начало учебы и военной подготовки! Ну,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Инмин поднял бокал пива и звонко чокнулся с Сюй Чжичжэнем. Оба выпили залпом, затем взяли палочки и начали накладывать в кипящий бульон тонко нарезанные кусочки мяса. Масло блестело на поверхности, сверху плавали зерна сычуаньского перца, а в центре кастрюли кипел небольшой круг белого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положил в рот свернутый рулетик из баранины, разжевывая,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ого, как остро! Завтра начало учебы, я читал, что после обеда сразу едем в лагерь для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моя мама уже все узнала. Говорит, что Центральная академия драмы — это жесть. Но в нашем потоке много звезд. Ты помнишь, что ты на пятом месте в рейтинге? Первые четыре места — все знаменитости. Я посчитал, двое из них — бывшие дети-актеры, еще двое дебютировали в последние годы. Все они нарасхват. Наш поток будет настоящей битвой титанов. — Чан Инмин широко раскрыл глаза, загибая пальцы, затем, из-за остроты, сделал глоток пива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новости. В день нашего собеседования у входа стояла куча папарацци. Каждого, кто выходил, они снимали. Думаю, этот ажиотаж еще долго не утихнет. Завтра, на открытии, нас тоже обступят.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наконец-то начал писать cpy. Эта идея появилась в прошлом году, и сейчас, пока есть настроение, решил активно взяться за нее. После холодного приема другой работы я уже не обращаю внимания на то, будет ли кто-то это читать… Главное, что мне нравится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я не из Пекина, поэтому не очень хорошо знаю его. Пришлось активно искать информацию, чтобы сделать описание более правдоподобным. Часть про Центральную академию драмы я старался изучить, но многое все же пришлось выдумывать. Можно считать это полуфантастическим миром. Если найдете ошибки, дайте знать (хотя, думаю,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Переименовал некоторые вещи, например, «Центральная академия драмы» вместо «Центральная академия театрального искусства», чтобы избежать слишком явных нестыковок.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люблю легкие и милые истории. Обожаю сюжеты про шоу-бизнес.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