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расставания с Ли Куем в таверне Цзи Жань и Лу Чжэнь ещё немного прогулялись по улицам. На этот раз Цзи Жань целенаправленно зашёл в похоронную лавку. Купив свечи и благовония, он выбрал большой лист красной бумаги и попросил мастера вырезать из него одежду по примерному росту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просьбу, продавец посмотрел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Бумажную одежду никогда не шьют по меркам живого человека! Да и вообще используют обычно синюю или зелёную бумагу, красную — никогда. Господин, вы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велено, и поменьше разговоров. Деньги свои получишь, — резко оборвал его Цзи Жань, раздражённый таким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мастер тут же прикусил язык, взял ножницы и принялся за работу. Что с того, что просьба странная? Деньги ведь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наблюдавший за этим,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 Шьёшь мне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кивнул. Раз уж они одна семья, нельзя, чтобы только он да ребёнок красовались в новом. Лу Чжэню тоже полагается красный наряд — для полной праздничности.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Лу Чжэня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 курсе, кто обычно носит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повернулся к нему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поднял бровь Лу Чжэнь. — Лютые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узнав, что красное носят лютые призраки, Цзи Жань не оставил своей затеи. Он настоял на том, чтобы для Лу Чжэня выкроили большой красный бумажный наряд. Лютые призраки, по его разумению, от цвета не зависели. Лу Чжэнь не был лютым призраком, и просто красная одежда не могла изменить его природу. Ну, во всяком случае, он в этом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Цзи Жань махнул рукой на сомнения Лу Чжэня, многозначительно кивнул, окончательно утвердившись в своей правоте. Когда мастер закончил, он бережно сложил одежду и положил её под коробку с новой одеждой для себя и ребёнка. Расплатившись, они вышли из лавки и направились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удаляющегося Цзи Жаня, продавец покачал головой и трижды пробормотал: «Чудак», но больше не стал ничего говорить. Вздохнув, он вернулся за прилавок и принялся с дурацкой ухмылкой пересчитывать только что полученные деньги. Сегодня он заработал целое состояние, и всё благодаря этому щедрому странному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похоронной лавки, Лу Чжэнь несколько раз порывался что-то сказать, но всякий раз запинался.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сказать — говори, чего мямлишь? — нетерпеливо цыкнул на него Цзи Жань, не отрываясь от игры с пухлой ладошкой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нет недостатка в деньгах, а ходить пешком туда-сюда неудобно. Почему бы не купить повозку в конторе извозчиков? — спросил Лу Чжэнь. Он давно об этом думал, но из-за снежных заносов редко выбирался, вот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на мгновение замер,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том нужды. Мы ведь только между деревней и городом сноваем, а для дальних поездок можно нанять. Немного пешей ходьбы — и тело в тонусе, зачем понапрасну деньги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Жань считал, что хоть сейчас их дела и неплохи, они всё ещё на стадии развития. Чтобы двигаться дальше, нужны постоянные вложения. Деньги, кажущиеся большими, уходят, как вода, не оставляя и следа. К тому же нужно копить на Камень возвращения к жизни. О той штуковине даже приблизительных сведений не было, поиски шли вслепую, а это — бездонная бочка, пожирающая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Цзи Жань купается в золоте, а на деле он бедняк. Кто поймёт боль этого внешнего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уже собрался вздохнуть в очередной раз, как Лу Чжэнь положил ему руку на голову. Цзи Жань вздрогнул от неожиданности и с недоумением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 Глубокие, тёмные глаза Лу Чжэня, казалось, могли пронзить любую ложь. — Тебя тяготит поиск Камня возвращения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открыл рот, но не успел вымолвить ни слова, как рука Лу Чжэня соскользнула с его макушки на затылок и слегка сжала шею. От этого прикосновения Цзи Жань вздрогнул и тут же забыл,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нужно себя так ограничивать. Дело с Камнем возвращения к жизни не решить экономией на еде. Эта вещь редкая, найти её быстро не получится. Не стоит торопиться, будем действовать постепенно. К тому же тут многое от судьбы зависит, насильно не выйдет, — вздохнул Лу Чжэнь. Его рука медленно сползла с затылка Цзи Жаня на плечо, а затем взяла его ладонь, крепко переплетя пальцы. — Цзи Жань, я так стремлюсь вернуться к жизни ради тебя, чтобы быть с тобой как человек, рука об руку, до конца дней. Но если из-за этого ты будешь затягивать пояс, разве это не будет означать, что мы упустили главное? Уж лучше тогда мне оставаться призраком и постепенно постигать путь духов — в конце концов, тоже могу достичь великого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раздул из мухи слона? Живу я прекрасно, вовсе не так уж я и скуп, — смущённо пробормотал Цзи Жань, хотя на самом деле он не считал, что слишком экономит. Прото отсекал ненужные траты. Повозка, например, была ему ни к чему — сам он править не умел, нанимать кучера — лишние расходы. Взял на прокат — и удобно. Не ожидал он, что одна его фраза вызовет у Лу Чжэня такую откровенность, и теперь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усмехнулся и, заметив, что ребёнок уставился на погремушку в руках у разносчика, собрался было купить её, но, обернувшись, увидел Лу Чанъюаня. Они повернулись одновременно, и взгляды их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встречи в роще Цзи Жань давно не сталкивался с семьёй Лу, и эта внезапная встреча застала его врасплох. Прокляв про себя невезение, он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повернулся, как Лу Чанъюань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конечно же, не остановился. Не желая ввязываться в разговоры, он не только не замедлил шаг, но и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Чанъюань, увидев это, бросился вдогонку, пересёк ему путь и загородил дорогу, вытянув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Вынужденно остановившись, Цзи Жань поднял бровь и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 Почему ты убегаешь, завидев меня? — начал было Лу Чанъюань, но, вспомнив, что Цзи Жань уже изгнан из их семьи, резко сменил обращение. —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Убегаю? — Цзи Жань усмехнулся. — Что же, длинные ноги нынче в опале? И с чего ты взял, что я убегал? К тому же, какие у нас с тобой могут быть дела? Просто не хочу с тобой разговаривать. Свели счёты — и слава богу, не хочу снова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Чанъюаня несколько раз перекосилось, но затем его взгляд упал на Цзи Пинъаня,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ребёнок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скоро уже полгода стукнет. К тому же малыш смышлёный: в три месяца уже понимал команды и повторял движения, а сейчас и вовсе — любит дурачиться с людьми, а развеселившись, так и хлопает в ладоши от восторга, весь такой шустрый, явно не по годам развит.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в этом. Дело было в том, почему Лу Чанъюань вдруг заинтересовался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Цзи Жань отступил на шаг, прикрывая ребёнка и прижимая его лицо к своей груди, и холодно уставился на Лу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не стоит так нервничать, — наконец оторвав взгляд от ребёнка и переведя его на Цзи Жаня, сказал Лу Чанъюань. — Даже если мы не родня, то всё же односельчане. Раз уж встретились, поздороваться не грех. Ты же своим напряжением меня в негодяя записываешь.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вдруг, словно ни к селу ни к городу,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Чанъюань резко побледнел, губы его задрожали. — Откуда ты знаешь? — Затем, осознав, что проговорился, он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многозначительно усмехнулся Цзи Жань и, не удостоив его дальнейшими объяснениями, обнял ребёнка покрепче и обошёл Лу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Чанъюань не стал его преследовать, но взгляд его, устремлённый вслед Цзи Жаню, стал мрачным, а руки по бокам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тоже был не в духе после встречи с Лу Чанъюанем. В душе его поднялась какая-то смутная тревога, предчувствие, что спокойные дни вот-вот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сжал мою руку. Леденящее прикосновение заставило меня вздрогнуть, но в то же время успокоило моё встревоженное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него есть Тао Юань как козырь, он не сможет устроить большой переполох. Укрывательство разыскиваемого преступника — тяжкое преступление, — сказал Лу Чжэнь. — Но опасаться стоит, что загнанный в угол зверь пойдёт на всё. Лу Чанъюань всегда рядился в тогу благородного литератора, умел носить маску. Но сейчас от него веет мрачной энергией, а когда мрак сгущается сверх меры, он становится предвестником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