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что до Лу Чжэня, то его лицо почернело, как печная сажа, и он мрачно, с холодом в глазах уставился на Ли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потёр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И-их, братец, у вас в лавке сквозняк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Сквозняк? Разве? — Приказчик опешил и невольно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придя в себя, тоже был в полном недоумении. Названные братья… Этот Ли Куй действительно был способен сказать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 Ли, ну ты и шутник, — Цзи Жань засмеялся, но в душе не мог не пробормотать: если уж сейчас есть Лу Чжэнь, то даже если бы его не было, такой, как Ли Куй, всё равно не был бы ему по вкусу. Не то чтобы он смотрел свысока на евнухов, просто ему не нравились женоподобные мужчины. Именно так, такой, как Ли Куй, хоть имя у него и мужественное, на самом деле был женоподобным. Ему бы подошёл какой-нибудь крепкий и могучий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Цзи Жаня, выражение лица Лу Чжэня наконец немного улучшилось, но он всё равно бросил на Ли Куя несколько ледяных взглядов, с выражением полного владения придвинулся к Цзи Жаню и потрогал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Жаня на талии было много щекотных мест, от этого прикосновения его передёрнуло, и он едва сдержал дрожь, а то окружающие, не зная правды, могли бы подумать, что у него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вернулся приказчик, который ходил за одеждой для Ли Куя. Тот отправился в примерочную, и Лу Чжэнь наконец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покосился на Лу Чжэня и едва не рассмеялся. Он уже собирался выбрать ещё парочку нарядов попроще и поскромнее, чтобы примерить, но Лу Чжэнь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этот, пусть приказчик завернёт.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опустил голову, посмотрел на себя, потом вспомнил, как когда-то видел каких-то красивых мужчин в красном, красных кардиналов и тому подобное, и успокоился. Послушавшись Лу Чжэня, он выбрал этот комплект, переоделся в свою одежду, затем велел приказчику снять с ребёнка его одежду и завернуть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рассчитался, Ли Куй тоже вышел с выбранным.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удачно встретились, не позволишь ли мне сегодня устроить угощение в трактире? — сказал он, пока ждал упаковки и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Жаня как раз было дело к Ли Кую, поэтому он не отказался,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брату тратиться? Уж лучше 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 городке трактир «У Чэня» с более-менее приличным размахом, кстати, был тем местом, где Цзи Жань заключил свою первую сделку по грибам. Теперь же они и вовсе стали деловыми партнёрами, и все — от управляющего до приказчиков — были с Цзи Жанем хорошо знакомы. Не успели Цзи Жань с ребёнком и Ли Куй переступить порог трактира, как управляющий бросил счёты и лично с улыбкой вышел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сегодня с утра сорока наверху без умолку кричала, думал, какая же радость в дом пожалует, а оказывается, это вы, господин Цзи, почтили нас своим посещением. Прошу прощения, что не встретил должным образом, прошу,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говорил так, словно Цзи Жань был талисманом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дёрнул уголком рта, затем поклонился управляющему,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Цао, сколько раз я вам говорил, не называйте меня господином Цзи, можно просто по имени — Цзи Жань. Все эти «господа» да «гунцзы» звучат и чуждо, 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Цао лишь рассмеялся, естественно, не подхватив тему, и радушно повёл двоих наверх, в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зная, насколько древние могли быть упрямыми и догматичными, после множества безуспешных попыток исправить их уже устал продолжать спор об обращении. Пусть называют как хотят. «Господин Цзи», «хозяин Цзи» — это он ещё как-то воспринимал, но вот «господин Цзи» всегда заставлял его по глупости вспоминать Симэнь Цина, этого «господина Симэня». Обращения в древности были такими разнообразными, без особых правил, называли как попало, что вызывало крайнее раздражение, но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было два ряда отдельных залов, их проводили в один из тех, что выходили на улицу. Убранство было изысканным, пространство — просторным. Это был зал «Небесной» категории, который редко открывали для посторонних. Обычно им пользовался только хозяин для приёмов гостей. То, что его предоставили Цзи Жаню и другим, было проявлением наивысшего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деловых связях Цзи Жаня с трактиром «У Чэня», Ли Куй тоже был здесь завсегдатаем. Он заказал несколько фирменных блюд заведения и отпустил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управляющий Цао ушёл, и они уселись, Ли Куй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 я тебя действительно ценю. То, что я говорил ранее о названных братьях, ты как следует обдумай. — Едва он закончил говорить, как снова прошёлся сквозняк. Ли Куй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сегодня и правда холодно, то и дело сквозняк, аж до сердца пробирает. — С этими словами он перевернул чашки, налил две чашки горячего чая, одну поставил перед Цзи Жанем, а другую взял и залпом осушил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выпей горячего чаю,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 немым укором посмотрел на «сквозняк» — Лу Чжэня, поднял чашку, но пить сам не стал. Увидев, что личико ребёнка покраснело от холода, он дал ему сделать маленький глоток, а затем приложил чашку, чтобы согреть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Куй, глядя на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как раз одна лисья накидка, привезённая с Западного края, цвет яркий. Взрослому в ней будет крикливо, а ребёнку как раз впору. Может, позже зайдёшь ко мне и заберёшь? Будет новогодним подарком малышу,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Цзи Жань поспешно отказался, но, увидев разочарование на лице Ли Куя, сменил тему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если бы мы с братом не встретились сегодня, я бы сам намеревался навестить вас в вашем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Ли Куй заинтересовался, поспешил отставить чашку и уставился на Цзи Жаня,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вопрос. Думаю, брат, как человек много повидавший, возможно, слышал, потому и хотел прийти к вам домой, чтобы посоветоваться. Вдруг вы и правда слышали. — Сначала ребёнку было приятно, когда ему грели лицо чашкой, но как только температура спала, он стал нетерпеливым, всё норовил схватить её руками. Цзи Жань поставил чашку на стол и, поправляя одежду на ребёнке,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столько лет колесит по свету, не слышал ли вы о «занебесном чёрном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Занебесном чёрном железе? — Ли Куй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слышал о кузницах, где куют железо, а о каком-то «занебесном чёрном железе» ещё не слышал. Где ты выкопал такую загадочную штуку? Неужто наслушался болтовни рассказчиков? Говорю тебе, что бы они ни рассказывали, как бы загадочно ни было, это всего лишь истории, нельзя принимать их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реакция Ли Куя разочаровала Цзи Жаня, она была вполне ожидаемой. Если бы это было нечто общеизвестное, то оно не было бы такой редкостью, и Лу Чжэню не пришлось бы искать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от рассказчиков, — Цзи Жань не стал углубляться, покосившись на холодно сидящего рядом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«занебесное чёрное железо» — это просто красивое название, если говорить прямо, то это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Куя дёрнулись, и он с подозрением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что упал с неба. Я называю его метеоритом. — Увидев, что Ли Куй вот-вот фыркнет со смеху, Цзи Жань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знает, что такое падающие звёзды? На самом деле, это и есть явление, вызванное падением метеоритов. Подробно я тебе объяснить не могу. Можно ли тебя попросить, когда после Нового года отправишься в торговую поездку, по возможности обращать внимание? Любые камни необычной формы подойдут. Насчёт цены можешь не беспокоиться, определённо не заставим тебя трудиться впустую, все, что найдёшь, я выкуплю по соответствующей цене. Если действительно удастся найти, непременно щедро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 деньгах — значит вредить чувствам, — Ли Куй махнул рукой, как раз в этот момент в дверь постучали, и вошёл приказчик подавать блюда. Он прикусил язык и, когда те закончили и ушли, взял бамбуковые палочки и, принимаясь за еду вместе с Цзи Жанем,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проблема — камни? Я буду обращать внимание. В любом случае, они много места не займут, возьму как попутный груз. Но раз уж ты называешь это «занебесным чёрным железом», значит, эта штука, метеорит, определённо связана с железом, верно? Я сначала отнесу в кузницу,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брата, — у Цзи Жаня был с собой ребёнок, поэтому пить вино было неудобно, и он вместо вина поднял чашку с чаем, чтобы выпить за Ли Куя. Хоть и говорят, что о деньгах говорить — чувствам вредить, но в сердце Цзи Жаня был свой собственный безмен, и он, естественно, не собирался заставлять Ли Куя трудиться впустую. Если действительно удастся найти камень возвращения к жизни, щедрая награда будет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 тосты и чокались, и эта трапеза заняла около получаса. В конце Ли Куй напился до лёгкого опьянения, а Цзи Жань залил себе в живот кучу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подумал об этом, стало даже немного досадно. Если бы не Лу Чжэнь, который «не мог показываться людям», ему бы не пришлось «присматривать за ребёнком» и можно было бы пить вино, а не только чай. Жажда — это ещё куда ни шло, главное, что от воды живот набивается, и это неприятно. Жалко, что почти не удалось поесть, зато этот малыш на руках напился супа до круглого, как шар, животика.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