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Жань тоже, раньше был занят полевыми работами и не мог отвлечься, поэтому у него не было свободного времени, чтобы повозиться с малышом. Теперь же, выкроив минутку, он взял на руки своего радостного приёмного сына и никак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хлопоты взяли на себя дядя Чэнь и другие, так что Цзи Жаню нечего было делать. Но он не из тех, кто сидит без дела, и подумал, что такого праздничного приёмного сына жалко не принарядить. Так, по внезапному порыву, он сразу же взял ребёнка и отправился в город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таком деле не обошлось без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одна вещь всегда удивляла Цзи Жаня. Непонятно почему, но ребёнок, кажется, постоянно видел Лу Чжэня. Сначала он думал, что Лу Чжэнь намеренно показывается ему, но, спросив, узнал, что это не так. Может, правда, как часто говорят, глаза у детей чисты и прозрачны, поэтому они видят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Главное заключалось в том, что малыш не только видел Лу Чжэня, но и очень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как только новизна прогулки прошла, он протянул ручки, просясь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улыбнулся, подхватил его под мышки и взвалил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напугал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на улице, посторонние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увидят, — одной рукой поддерживая ребёнка, другой взяв Цзи Жаня за руку, сказал Лу Чжэнь. — Если кто-то появится, я передам его тебе. Идти и так утомительно, а ещё и ребёнка нести —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из глины сделан, — пробурчал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 тебе беспокоюсь, разве нельзя? — Лу Чжэнь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Цзи Жань примолк, а на душе у него стало сладко, словно мёдом намазали.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я только принёс этого малыша домой, ты его не особо жаловал, — глядя, как Лу Чжэнь целует нежную кожу ребёнка, Цзи Жань скривил губы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присмотрелся — и вроде ничего, — усмехнулся Лу Чжэнь. — Вообще-то, я его не невзлюбил. Просто этот парнишка — тот ещё проказник, каждый раз, когда мы с тобой ласкаемся, он норовит вставить свою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опешил, и его лицо моментально залилось краской, от чего Лу Чжэнь громко рассмеялся. Малыш, увидев это, тоже, неважно, понимал ли он что-то, захлопал в ладоши и заагукал, присоединяясь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 Внезапно осознал, что эта его любовь вставлять свою лепту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городка, они сначала купили кое-каких сладостей, а потом направились прямиком в лавку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небольшой, и лавка готового платья здесь была единственной, монополистом. Фасоны были так себе, и выбирать особенно не из чего, но в древности стили одежды почти не отличались, выбирали разве что по узору.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 этот раз пришёл с чёткой целью, поэтому не стал долго раздумывать и сразу выбрал два комплекта одежды — большой и маленький, оба ярко-красного цвета. Ради эффекта он даже примерил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малыш в красной курточке выглядел как дитя-символ удачи, сошедшее с новогодней картинки, то Цзи Жань в этой одежде, хоть и смотрелся потрясающе красиво, вызывал несколько иное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отреагировали, а Лу Чжэнь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снова хочешь за меня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Жань спохватился и понял, что его наряд действительно напоминает одежду жениха, и смутился. Но носить красное на Новый год — это почти что его навязчивая идея, традиция, перешедшая из прошлой жизни. Даже в самые бедные годы он экономил, чтобы купить себе на праздники ярко-красную пуховку. Его даже принимали за девушку из-за красной куртки и смеялись над ним, что он старомоден, но он с упрямством, которому нет объяснения, продолжал придерживаться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древние времена, неужели придётся отказаться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слегка загрустил. Вся семья в красном, стоять вместе на Новый год — как же это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печалился, Лу Чжэнь щёлкнул его пальцем по лбу. Цзи Жань, прикрывая лоб, бросил на обидчика обиженный взгляд. Но этот взгляд, хотя и был предназначен Лу Чжэню, он забыл, что у того нет физического тела, поэтому взгляд прошёл сквозь Лу Чжэня и упал на стоящего напротив приказчика. Тот смотрел на него в полном недоумении, решив, что покупатель недоволен фасоном одежды, и поспешил подойти с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нравится этот фасон? Вот тут есть ещё много других, можете посмотреть. Хоть в нашем городке и только наша лавка, кажется, ничего особенного, но наше готовое платье — вне всяких похвал. И фасоны, и узоры не уступают известным лавкам в уезде. Мы определённо не халтурим, пользуясь тем, что мы монополисты…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разливался соловьём, а сам уже пошёл к вешалкам и принёс несколько комплектов одежды, чтобы показать Цзи Жаню: вот узоры, вот ткань, вот вышивка и стежки, фасон новый, цвета яркие,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всей этой одежды была одна общая черта — она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была ярко-красной, какая-то — чёрной с тёмной вышивкой красным узором, какая-то — белой с красным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действительно было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уже собрался выбрать тот комплект с белым верхом и красным поясом, но Лу Чжэнь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выбирать, на тебе этот сидит хорошо,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только что смеялся, говоря, что он похож на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потянул за свою одежду, посмотрел на те, что держал приказчик, и столкнулся с муками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терзания прервал пронзительный голос, похожий на голос мальчика в переходном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я подумал, что это ты, братец Цзи, и, зайдя, убедился, что не ошибся! — Вошедшим был не кто иной, как давно не виданный Ли Куй. Увидев Цзи Жаня в красном, он сразу же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этот наряд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покраснел от комплимента и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готовлюсь к Новому году, хотелось чего-то праздничного, но этот наряд выглядит как одежда жениха. Не слишком ли это? — Сказав это, он ещё бросил взгляд на Лу Чжэня, который стоял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в это время держал другой приказчик, и он, непонятно, разобрал или нет, захлопал в ладоши, пуская слюни и агукая, возбуждённый, как маленький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хоть и бывал в усадьбе Цзи, раньше не видел Цзи Пинъаня. Увидев ребёнка, он снова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милый малыш! Праздничный, прямо как дитя-символ удачи! У тебя, братец, счастливая судьба! — С этими словами он похлопал приказчика по плечу с выражением лица, полным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покраснел и, поддакнув, польстил Цзи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ошибаетесь. Маленький господин — сын этого господина. Если говорить о счастливой судьбе, то это у этого господина 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братца Цзи? — Услышав это, Ли Куй опешил и шокированно повернулся к Цзи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 Когда он впервые спрашивал дорогу в усадьбу Цзи, то слышал от деревенских сплетни о Цзи Жане и семье Лу. И вот уже ребёнка на руках носит… Неужели он снова женился, вернее, взял в жёны женщину и обрёл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 Цзи Жань, не вдаваясь в размышления о том, что имел в виду Ли Куй,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Куй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глядя на его реакцию,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тоже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Ли Куй наконец перевёл взгляд с лица ребёнка и, улыбаясь, сказал Цзи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же, я человек одинокий, не с кем особо веселиться, но принарядиться-то всё равно нужно,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немного растерялся, не зная, как ответить, и после паузы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принарядиться. Мне кажется, одежда здесь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на тебе этот сидит отлично, и с ребёнком гармонирует. Отец и сын вместе — смотрится очень празднично, — поддержал Ли Куй, а затем повернулся к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принеси-ка и мне что-нибудь похожее на одежду братца Цзи, примерю.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ответил согласием и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продолжил болтать с Цзи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братца Цзи я кое-что слышал. — 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уже такая, одинокий человек. А вот братец Цзи, неужели ты тоже собираешься прожить так всю жизнь, усыновив ребёнка, и на этом ограничиться?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Цзи Жань опешил и невольно взглянул на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так неплохо, свободно,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в этом хорошего? Одиноко и холодно, некому проявить заботу. В обычные дни ещё куда ни шло, а в праздники это чувство… — Ли Куй покачал головой и вдруг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оба одиноки, может, станем названными братьями? В жизни сможем поддерживать друг друга. Смотри, у тебя хорошее семейное положение, я тоже не хуже, мы вполне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Куй произнёс эти слова, Цзи Жань ещё не успел отреагировать, а приказчик, державший ребёнка рядом с ним, чуть не поскользнулся и не упал, но вовремя успел опереться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