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что гнев прошёл. Сколько бы ядовитых взглядов ни бросал Цзи Жань, Лу Чжэнь с готовностью их принимал, заодно пользуясь моментом, чтобы приобнять и потискать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украдкой предавались нежностям, рыдания принцессы Юйнин наконец стихли, превратившись в тихие всхлипывания. Она ещё долго сидела на коленях, обнимая табличку, прежде чем с трудом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табличку Лу Чжэня я забираю с собой, — повернувшись к Цзи Жаню, принцесса высокомерно вскинула подбородок. Даже с глазами, опухшими от слёз, и охрипшим голосом, она звучала непререкаемо.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ожидал такого требования 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исказилось, а взгляд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имеете к Лу Чжэню никакого отношения. Требовать его поминальную табличку — неуместно, — когда дело коснулось прав на табличку, Цзи Жань перестал робеть перед её статусом и холодно встретил её взгляд. — Более того, Лу Чжэнь родился здесь и здесь же обрёл покой. Забрав табличку, вы обречёте его дух на скитания без пристанища. Вы ведь знаете, как он погиб? Неужели хотите бросить тень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принцесса не воспринимала Цзи Жаня, этого так называемого «мужа-мужчины», всерьёз и не ожидала от него подобной речи. Она запнулась, гнев застрял у неё в горле, и лицо её стало мрачным. Врождённая властность, которую она даже не пыталась сдерживать, обрушилась на Цзи Жаня полной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принцесс, что росли в дворцовой роскоши, Юйнин с малых лет, переодевшись в мужское платье, служила в армии. Теперь она была прославленной генеральшей, чья воля закалялась на полях сражений. Помимо аристократической надменности, от неё исходила тяжёлая аура крови и смерти. Обычный человек не выдержал бы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всё объясню брату-императору, — прошипела она. — А эту табличку я забираю.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Забирать табличку покойного — да она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Жаня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забираете табличку Лу Чжэня? Только потому что вы принцесса? — его голос стал резким. — И что она вам даст? Утешение? Ха! Это всего лишь кусок дерева, а не сам Лу Чжэнь. Даже если вы её унесёте, я сделаю новую. Его корни здесь, его дух здесь. Неужели вы думаете, что из-за куска дерева он станет скитаться вслед за вами, как неприкаянная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Жаня были дерзкими, от злости и нетерпения. Принцесса менялась в лице, но в конце концов на губах её появилась странная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Жаню стало не по себе от её взгляда, но, увязнув в противостоянии, он тоже замолчал. Он лишь смотрел на неё, не опуская глаз и не отступая ни на йоту. Как он сам и сказал — Лу Чжэнь не побежит за принцессой из-за таблички. В этом не было сомнений. Однако, во-первых, говорили, что поминальная табличка связана с духом умершего, а во-вторых, чувства принцессы к Лу Чжэню были очевидны. Мысль о том, что она унесёт табличку,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всего лишь табличка, — после долгой паузы принцесса вдруг презрительно фыркнула. — Так чего же ты так цепляешься? Неужели ревнуешь? Забавно. Мало того, что брак с мужчиной — нелепость, так ты ещё и влюбился в покойника? Ты хоть знаешь, как Лу Чжэнь выглядел? Был ли он полным или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подумал: «Если б я не знал, каков Лу Чжэнь на вид, был бы законченным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было парировать, но Лу Чжэнь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заберёт табличку, если хочет. Не стоит с ней препираться, — прошептал он. — Наживёшь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 возмутился про себя Цзи Жань. — „Пусть заберёт“?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здесь третьего лица, он бы точно устроил сцену. Сейчас же он сдерживался, но внутри кипел от ярости. Лу Чжэнь ничего не понимал! Дело было не в табличке! Это был вопрос принципа! Кем она ему приходится — женой или наложницей, чтобы вот так заявлять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он проводил с ним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Жань зеленеет от гнева, а лицо принцессы искажается убийственной яростью, Лу Чжэнь почувствовал, как у него начинает раскалываться голова. Боясь, что Цзи Жань пострадает, он поспешил его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отдадим её насовсем, — убеждал он шёпотом. — Пусть заберёт, а я потом украду её обратно. Я знаю, тебе неприятно, но не стоит с ней связываться. Она всё-таки принцесса, умный в гору не пойдёт. Какое нам дело до других? Главное, что мы с тобой понимаем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но по-настоящему Цзи Жаня убедило обещание «украсть обратно». Он глубоко вздохнул, ещё раз посмотрел на табличку в руках принцессы и, скрепя сердце, посторонился,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удивлённо приподняла бровь — не ожидала она, что столь непримиримый соперник вдруг сдастся. Но раздумывать не стала. Высоко подняв подбородок, она сжимала табличку и широким шагом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осанка и походка дышали воинской статью. Не будь она его соперницей, Цзи Жань, возможно, даже восхитился бы ею. Но сейчас он лишь злобно смотрел ей вслед,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Чжэнь его и уговорил, осадок остался гадкий.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переполняла Цзи Жаня. Он не стал провожать принцессу и даже не подумал об оказании каких-либо почестей. Да и на Лу Чжэня теперь смотрел с раздражением. Едва принцесса скрылась из виду, он вырвал руку из его пальцев и, хмурый,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видеть! Не смей идти за мной! — сердито оборвал его Цзи Жань,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«…Кажется, мы же всё обсудили? Почему он всё ещё злится? Говорят, женское сердце — бездонный колодец. Видимо, сердце супруга — тот же колодец,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страстно хотелось броситься вслед за Цзи Жанем, но, взвесив всё, он всё же повернул в сторону, куда ушла принцесса. Пока табличка не вернётся, с супругом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временного алтаря, Цзи Жань напрямик отправился в свои покои. Но, шагая по комнате взад-вперёд, он не мог унять внутреннее смятение. В голове так и стоял высокомерный образ принцессы, вырывающей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она себе позволяет? Разве принцессе позволено бесцеремонно забирать табличку покойного? Позорище для императорского дома! И генерал ещё! Как он, «бесполезный мужлан», не владеющий боевыми искусствами, может ей противостоять? Чем больше он думал, тем горше становилось. Проклятая древность, терпеть её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телу только в феврале исполнится девятнадцать. Если начать учиться боевым искусствам сейчас — успею ли? Знал бы, что окажусь здесь, освоил бы хотя бы тхэквондо или что-нибудь подобное — хоть какая-то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бесит! На каком основании, чёрт возьми? Ладно, лучше пойти развеяться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Жань был очень занят, и тётушка Чэнь с другими служанками сами справлялись с малышом. Он и впрямь не навещал его уже несколько дней. Цзи Пинъаню сейчас было около полугода, и с ним стало куда интереснее, чем в первые месяцы. Крепыш был премилым, смышлёным, и его личико с каждым днём становилось всё более правильным. Малыш почти всегда смеялся, и на него было невозможно смотреть без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ребёнке развеяла мрачные мысли, и Цзи Жань, повеселев, тут же направился в детский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свои полгода, у Цзи Пинъаня благодаря щедрости приёмного отца был собственный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шёл по дорожке и, ещё не зайдя во двор, услышал звонкий детский смех. Этот чистый, как родник, звук будто погасил огонь раздражения внутри него. На лице само собой появилась улыбка, и он ускорил шаг. Однако радость его испарилась в тот же миг, как только он переступил порог и увидел Сюэ Чуньтао, играющую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женщина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Жаня мгновенно потемнело. Он бросил тяжёлый взгляд на тётушку Чэнь и Цюяо,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