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два предыдущих визита Цзи Дачэна, Сюэ Чуньтао нервно огляделась, потерла руки и почувствовала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её воображение — Лу Чжэнь только что прошёл сквозь неё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вернувшись в комнату, не стал медлить. Он наскоро вытащил из сундука приличную одежду, переоделся и, убедившись, что выглядит достойно, направился к выходу. Только он переступил порог, как Лу Чжэнь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что там происходит? Кто приехал? — с беспокойством спросил Цзи Жань, подбежав к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немного странно, помедлив,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принцесса Юйнин. С ней евнух Цзян, главный евнух при императоре. Отряд только что въехал в деревню. Не торопись, у тебя ещё есть время. Весть принёс один из солдат принцессы, так что не волнуйся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 быстрым шагом направился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они пожаловали, но ты не волнуйся. Я буду рядом и подскажу, если что-то будет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пришёл в себя и теперь принимал солдата, принёсшего известие. Издалека было видно, как дядя Чэнь почтительно кланялся солдату, делая приглашающие жесты, но тот стоял как вкопанный, не двигаясь с места. Дядя Чэнь, видимо, не знал, что делать, и лишь улыбался,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прошу прощения за нерадивость! — Цзи Жань быстро подошёл, улыбаясь, и, оказавшись рядом, вежливо, но без подобострастия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безупречным, но Лу Чжэнь, стоявший чуть позади, с досадой посмотрел на солдата. Жена генерала, кланяющаяся простому солдату без чина, —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придавал большого значения формальностям, но беспокоился, что Цзи Жань, слишком скромничая, может потерять уважение. Хотя он и был женой генерала, в глазах других он оставался простым крестьянином, и некоторые могли воспользоваться его скромностью. В уездной управе, когда Лу Чжэня не было рядом, Цзи Жань действовал по обстоятельствам, используя свой статус, чтобы договориться с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людьми из столицы, особенно из дворца, формальности и субординация были крайне важны. Если сам не держишься с достоинством, то, будь ты женой генерала или даже императрицей, тебя могут унизить. Эти люди были куда более изощрёнными, чем местные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солдат оказался знающим своё место и не стал пользоваться положением, а, напротив, почтительно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госпожа Лу. Вы — жена генерала, я не могу позволить себе утруждать вас. Напротив, это я должен был лично явиться с извинениями за опоздание, — сказал солдат, складывая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смутился от обращения «госпожа Лу»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напротив, был доволен этим обращением и взглянул на солдата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они прождали меньше четверти часа, как к усадьбе подъехал отряд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среди них принцесса, Цзи Жань ожидал увидеть роскошную карету, но вместо этого увидел только верховых лошадей. Кроме одного пожилого евнуха, который сидел в седле не слишком уверенно, все остальные выглядели бодро и подтянуто.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а где же принцесса? Может, кавалерия прибыла первой, а карета принцессы следует позади? Но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пребывал в замешательстве, когда отряд остановился у ворот. Первый всадник ловко спрыгнул на землю — движения были чёткими и даже изящными, хотя сам он был несколько худощав и невысок по сравнению с остальными. Несмотря на это, все вокруг относились к нему с явным почтением, что говорило о его авторитете.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он обмотал кнут вокруг руки и прямо подошёл к Цзи Жаню. Несмотря на то что он был ниже ростом, его взгляд был полон безраздельного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Цзи 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Женщина… А! Значит, это и есть принцесса Юйнин!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наконец сообразил и уже собрался склониться в поклоне, но Лу Чжэнь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тихо сказал Лу Чжэнь. — Перед принцессой нужно совершить коленопреклонённый поклон. — Он положил руку на плечо Цзи Жаня и мягко, но настойчиво опустил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быстро сориентировался и, вспомнив, как это делается в исторических фильмах, поклонился, почти касаясь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 приветствует принцессу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которая до этого внимательно и критически оглядывала Цзи Жаня,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принцесса, — честно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Её тон был трудно 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увидел вашего экипажа и понял по голосу, что вы не мужчина, поэтому догадался, — объяснил Цзи Жань, слегка склонив голову, но без подобострастия. — Какая честь для нас, что вы почтили наш дом своим посещением. Могу ли я осмелиться спросить о цели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Жань… — принцесса повторила его имя, затем её лицо потемнело. — Ты тот самый мужчина, который заключил посмертный брак с генералом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— ответил Цзи Жань, гадая,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резко сменила тему. — Где находится поминальная табличка генерала Лу? Можешь ли ты провести меня к ней, чтобы я могла воздать должные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Почести? Поминальная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табличка Лу Чжэня всегда просто стояла в их спальне, никакого особого алтаря для неё не устраивали — лишь изредка стирали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принцесса захотела её увидеть, как он мог показать такую неприглядную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Жань, стоя на коленях, колеблется, принцесса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почувствовав ледяной холодок от её взгляда,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принцесса.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принцессу, но не в свою комнату, а в гостиную. Там он любезно предложил ей сесть, приказал подать чай и угощения, но принцесса осталась холодной и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показать мне место поклонения генералу Лу. Зачем ты привёл меня сюда? — спросила принцесса, оглядывая гостиную, и её лицо стало откровенно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украдкой взглянул на Лу Чжэня, стоящего рядом,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подождите немного. В деревенской местности не слишком чисто, и я не хотел бы, чтобы вы испытывали неудобства. Позвольте мне сначала привести всё в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прервала его принцесса. — Я не изнеженная особа. Просто 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понял, что дальнейшие отговорки только разозлят её. Он обменялся быстрым взглядом с Лу Чжэнем, и тот, мгновенно поняв его намерение, метнулся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Чжэнь всё уладит, Цзи Жаню нужно было лишь немного задержать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 простоты, то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даже не кивнула, просто развернулась и вышла из гостиной. Увидев, что Цзи Жань не следует, она остановилась и оглянулась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резким, словно отрывистые удары топора. Цзи Жань почувствовал странную, ничем не обоснованную враждебность. Он не мог понять, чем вызвано такое отношение, ведь он вёл себя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мысли, Цзи Жань, чтобы дать Лу Чжэню больше времени, повёл принцессу вокруг дома. Хотя это и не заняло много времени, но для Лу Чжэня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гостиной, он увидел дядю Чэня и, оглянувшись на ушедшую вперёд принцессу, отстал на несколько шагов,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тётя? — спросил Цзи Жань, вспомнив, что Сюэ Чуньтао всё ещё была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