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развелись, это семья Лу оказалась слепой и невезучей. Без мужа у Цзи-гэ есть семья, и теперь ему не нужно никому подчиняться, он может свободно жениться и заводить детей. Мы будем жить вместе, и никто не посмеет обижать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голосам, семья Цзи пришла вся, и их речи, казалось бы, были полны добрых намерений, но на самом деле все они только и думали, как бы поселиться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слушал их, и на его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и тёти Цзи была похожа на семью Лу, и Цзи Жань прекрасно понимал их алчные намерения. Но вместо того чтобы разбираться с этим, он больше хотел узнать, пришёл ли с ними дедушка Цзи. И для прежнего хозяина, и для него самого больше всего доброты исходило от этого доброго, но беспомощного старика. Цзи Жань уже планировал, как только всё устаканится, забрать дедушку к себе. Теперь, когда семья Цзи сама пришла, это избавляло его от необходимости ехать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его личные мысли, а теперь этот дом принадлежал ему и Лу Чжэню, поэтому он должен был сначала обсудить это с ним. Хотя он знал, что Лу Чжэнь не будет против, это было проявлением уважения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Жань не стал торопиться, а остановился вместе с Лу Чжэнем. Они стояли в таком месте, где их никто не мог увидеть, так что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Чжэнь-гэ, мне нужно с тобой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Цзи Жань сказал с лёгким оттенком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услышав это обращение, почувствовал приятное тепло, но его также смутил тон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дедушку к себе,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ходить вокруг да около,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потерял родителей, и если бы не дедушка, дядя и тётя давно бы продали меня торговцам людьми. Сам он жил в чужом доме, и его жизнь и так была нелёгкой, а из-за меня он терпел множество унижений. Раньше я не мог ничего сделать, но теперь, когда жизнь наладилась, я должен исполнить свой долг перед родителями и перед собой, заботясь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немного удивился, а затем потянулся и почесал ухо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ничего, что нужно обсуждать. Твой дедушка — мой дедушка, забота о нём — не только твоя обязанность, но и моя. Просто я сейчас такой, ни человек, ни призрак, и не могу тебе ничем помочь, не могу разделить с тобой бремя. Я, Лу Чжэнь, всего лишь одинокий воин, не могу даже дать тебе укрытие от ветра и дождя. Всё это хозяйство ты создал своими руками, и мне стыдно перед тобой. Поэтому делай, что хочешь, не спрашивай меня. Всё, что ты захочешь, для меня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Чжэня были немного сумбурны, но Цзи Жань понял их смысл. И именно потому что он понял, он был одновременно тронут и удивлён. Тронут безусловной поддержкой и любовью Лу Чжэня, и удивлён его неуверенностью в себе. Они были вместе так долго, но Цзи Жань никогда не замечал, что Лу Чжэнь может стыдиться своего положения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быть трогательными, но Цзи Жань только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Цзи Жань вдруг обнял Лу Чжэня за шею и поцеловал его в губы. Быстрый поцелуй, но в нём была вся любовь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моё, твоё — тоже моё. Ты что, хочешь, чтобы я тебя похвалил,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поднятый тон голоса заставил глаза Лу Чжэня вспыхнуть, он инстинктивно хотел углубить поцелуй, но Цзи Жань прижал пальцы к его губам, остановив его. Хотя движение прервалось, взгляд Лу Чжэня был полон страсти, словно готовый растопить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заводись в любой момент, сейчас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усмехнулся, убрав руку с шеи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одно целое, зачем нам что-то делить? Кроме того, если бы не твоя поддержка, если бы ты не защищал меня в трудные моменты, мне было бы сложно выжить здесь, не говоря уже о развитии. Этот дом — не только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Жань, игнорируя удивление и радость на лице Лу Чжэня, потянул его к гостиной. Когда они почти дошли, их руки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Цзи стояла во дворе, увлечённо разговаривая, но, увидев, как Цзи Жань входит, они замолчали. Дядя и тётя Цзи специально держались высокомерно, но их дети не скрывали своей зависти, особенно Цзи Сяоху, подросток, который буквально задирал нос. По сравнению с двумя дочерьми, которые, несмотря на зависть, вели себя более сдержанно, он выглядел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богат, он перестаёт считаться с бедными родственниками. Но мы ведь одного поколения, подождать не проблема, а вот заставить старших ждать… Хм, разве богатство лишает человека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 дома постоянно слышал подобные наставления, и сам себе внушал, что нужно терпеть, но один взгляд Цзи Жаня вывел его из себя, и гнев мгновенно вспыхнул. Раньше это был просто никчёмный внебрачный ребёнок, которого он мог топтать ногами, почему теперь он смотрит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как ты разговариваешь с двоюродным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Сяоху закончил, его тут же отчитала тётя Цзи, Сюэ Чуньтао, но это было лишь для вида. Сделав вид, что отругала его, она тут же повернулась к Цзи Жаню с широкой улыбкой, полной тепла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не обращай внимания на твоего брата, он с детства такой, потом я его хорошенько отчитаю. Не будем о нём, а вот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взяла Цзи Жаня за руку и начала похлопывать и поглаживать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дом, наверное, тяжело управлять? Посмотри, как ты похудел, и так был худой, а теперь совсем тощий. Ты же должен заботиться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Сяоху, Жу,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стал обращать внимания на любезности Сюэ Чуньтао, просто поздоровался и посмотрел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пришли? Дедушка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Жань думал, что дедушка придёт с ними, но его не было! Его настроение сразу ухудшилось, и он совсем не хотел видеть этих алчных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скользкая, дедушка уже стар, ему трудно ходить, поэтому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дядя Цзи, Цзи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Дачэн закончил, Сюэ Чуньтао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женился на семье Лу, здоровье дедушки стало ухудшаться. В тёплое время года ещё терпимо, а зимой он почти не вылезает из постели, всё время думает о тебе, переживает, как ты живёшь…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дожидаясь, пока Сюэ Чуньтао закончит, с нахмуренными бровями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Дачэн хотел что-то сказать, но Сюэ Чуньтао остановила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зиму на лекарства ушло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Сюэ Чуньтао были косвенным намёком на то, что Цзи Жань должен дать им денег, а также попыткой прощупать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дедушка болен, почему вы оставили его одного дома? Кто за ним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изменил выражения лица, но его голос стал на несколько градусов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никто ничего не сказал, а Цзи Сяоху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издеваемся над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констатирую факты, зачем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холодно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 хотел продолжить, но Цзи Жу дёрнула его за рукав, и он, фыркнув, замолчал,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Сяоху ещё глупый,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 выступила вперёд, но в отличие от своей обычной надменности, она почтительно поклонилась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раньше, когда ты жил с нами, мы иногда вели себя по-детски и поступали неправильно. Сегодня я хочу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играя в «плохого» и «хорошего», незаметно ушли от вопроса Цзи Жаня. Сюэ Чуньтао с удовлетворением посмотрела на своих детей, а затем подтянула к себе вторую дочь, Цзи Юэ, которая до сих пор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почему ты не поздоровалась с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Чуньтао слегка ущипнула Цзи Юэ за руку, продолжая улыбаться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девочка, в ней всё хорошо, только слишком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