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я удивляюсь, — продолжал один из них, — держал это в себе, никому не решался сказать. Но разве нормальные брат с сестрой так себя ведут? Какой брат станет к сестре среди ночи ходить, да ещё и в таком виде, будто они… ну, сами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неси чепухи! Я ничего не слышал, давай быстрее уходим, а то если вторая госпожа нас застукает,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служанок донёсся до Цзи Жаня слово в слово. У того глаза так и загорелись, засверкали самым что ни на есть любопытным, сплетническим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встречаются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 женщина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кое-как…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Масштабное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у этой парочки и впрямь ни стыда ни совести. Измена сама по себе уже грех, а тут ещё и такое…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одёрнули, и с тех пор они с Лу Чжэнем шли за теми двумя служанками, но больше ничего путного не услышали. Те болтали без умолку, но речь шла лишь о мелких служебных дрязгах и пустых пересудах —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больше никаких сплетен не подслушал, но зато они точно шли в задние покои, и именно в тот флигель, где жила госпожа Тао. Следуя за ними, они сэкономили кучу времени и избежали риска быть замеченными, что для Цзи Жаня было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проживала в западном флигеле. Когда служанки вошли во двор, Цзи Жань и Лу Чжэнь тут же последовали за ними, укрывшись за декоративной скалой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спрятать это под кроватью госпожи Тао? — Убедившись, что за скалой достаточно укрытия, Цзи Жань понизил голос и спросил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ответить, как из урны с прахом возникла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не нужно так усложнять. Мне кажется, эта скала — отличное место. Спрячьте урну в расщелине. Пока прах здесь, я могу свободно перемещаться в этих пределах, — сказала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дело упрощается, — согласился Цзи Жань,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о чём они говорили,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кивнула. — Не волнуйтесь, благодетель, я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Жань, как и сказала Бай Ии, спрятал урну в глубокой нише у корней декоративного деревца на склоне скалы, прикрыл её пучками травы, а корни служили дополнительной маскировкой. Укрытие и впрямь оказалось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благодетель, — добавила Бай Ии, — в силу моей особой природы, когда придёт время уходить, урну вам придётся забрать лично. Этот господин-дух, хоть и могущественный, всё же мне подобен. Даже если он вынесет урну, я не смогу последовать за ним за пределы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 Я сам тебя вывезу и исполню обещание — отвезу в храм, — заверил её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больше ничего не сказала, лишь улыбнулась, грациозно склонилась в поклоне перед Цзи Жанем и растворилась в доме госпожи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Ии исчезла, Цзи Жань и Лу Чжэнь остались наедине,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отведу тебя в гостиницу, а потом вернусь разбираться со счетоводными книгами, — после паузы предложил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это разумно. Его присутствие вряд ли помогло бы, а вот стать обузой он мог запросто. Чтобы не спугнуть удачу и не сорвать план, это дело действительно лучше было поручить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Лу Чжэнь усмехнулся, шагнул вперёд, обхватил Цзи Жаня за талию и в мгновение ока взметнулся с ним на крышу. Почти сразу же они оказались за пределами уездной управы. И лишь вернувшись в гостиничный номер, Цзи Жань наконец-то, с запозданием, почувствовал, как успокаивается его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миг, когда Лу Чжэнь подхватил его и взлетел на крышу, сердце Цзи Жаня подпрыгнуло к горлу. Он панически боялся, что их заметят стражники или слуги управа, но этот страх не успел даже оформиться, как они уже были в гостинице. Скорость была такая, что, даже мельком увидев их, люди вряд ли разглядели бы больше, чем размытый след. Цзи Жань же от этого мгновенного перемещения просто оцепенел, реакция запоздала, и он какое-то время сидел в ступоре, прежде чем наконец очнулся, хлопнул себя по груди и уставился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 меня так смотришь? — спросил Лу Чжэнь, не понимая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постарше, ты бы у меня точно сердечный приступ вызвал, — проворчал Цзи Жань, всё ещё не оправившись от шока. Отсутствие времени на реакцию, этот внезапный испуг, застрявший где-то в горле, не успев стать полноценным страхом, — всё это было до тошноты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знал, что такое сердечный приступ, и лишь недоумённо посмотрел на него, моргнув. — Я пойду, улажу дело с книгами. 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Цзи Жань тут же ухватил его за руку. — Если ты можешь перемещаться с такой скоростью, зачем тогда заставлял меня всё это вынюхивать и выискивать? Сколько времени потрачено!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уж это твоя идея, то тебе будет приятнее поучаствовать в деле самому. Это всего лишь вопрос времени, а если ты доволен, то и я рад, — ответил Лу Чжэнь, погладив Цзи Жаня по голове. Взгляд его был полон нежности, словно тающий лёд, тёплый и опьяняющий.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 такого взгляда почувствовал, как по коже побежали мурашки, и неловко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пристально посмотрел на слегка покрасневшего Цзи Жаня. — Ну,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Жань, избегая встретиться с ним глазами. Ох уж этот взгляд! Слишком уж всё проникновенно, просто смущает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заметив его смущение и зажатость, довольно ухмыльнулся и нарочито провёл пальцем по его подбородку. — Ишь ты, какой застенчивый. — И, не дав Цзи Жаню опомниться,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уставился в пустоту за окном и лишь спустя несколько секунд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вернулся меньше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Чжэнь успешно подменил счётные книги, в которых были записаны взятки уездного начальника, Цзи Жань почувствовал огромное облегчение. После этого они наняли человека, чтобы тот ненароком донёс начальнику уезда, будто Тао Юань хранит у себя эти самые компрометирующие книги. Теперь оставалось лишь ждать результата, подбросив в огонь последнюю щепотку пороха — действие со стороны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Цзи Жань и Лу Чжэнь спокойно проводили время в уезде, казалось бы, предаваясь безделью, но на самом деле пристально следя за ситуацией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его не подвела. На третий день в задних покоях уездной управы разразился грандиозный скандал. Причина, однако, оказалась не в том, что госпожа Тао впала в немилость, а в том, что начальник уезда застал её в постели с собственным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событие было неожиданным, оно оказалось вполне логичным. Когда весть дошла до Цзи Жаня, его единственной реакцией было: «Так я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брата и сестры Тао была предрешена. У Цзи Жаня дома скопилось полно дел, и он не собирался следить за развязкой до конца. Как бы там начальник уезда ни поступил, конец для них был бы плачевным. Ещё раз пробравшись в задние покои управы, он забрал урну с прахом Бай Ии и, сдержав слово, отвёз её в храм. В тот же день они с Лу Чжэнем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отсутствовал дома несколько дней, но благодаря слугам и семье Гао Дачжуана всё шло своим чередом. Самым заметным изменением было то, что малыш заметно подрос, личико его округлилось, черты стали более чёткими, и смотрелся он теперь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ребёнок так хорошо рос, было целиком заслугой тётушки Чэнь и двух служанок, особенно тётушки Чэнь, которая днём и ночью практически не отходила от малыша, проявляя невероятную преданность и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указаний со стороны Цзи Жаня дядя Чэнь вместе с Ли Гуем и Чжан Пином распахали оставшиеся участки земли и засадили их овощами и фруктами. В пруду, где Цзи Жань изначально разводил лишь мальков, теперь росли лотосы. Хотя сезон цветения уже прошёл, круглые листья, покачивающиеся на водной глади, смотрелись очень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 способности четы Чэнь, назначил дядю Чэня управляющим — так ему самому стало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зимой, ударили первые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