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Повозка была довольно просторной, места хватало с избытком. Дядя Чэнь позвал Ли Гуя и кучера, чтобы те устроились на облучке, а остальные четверо вместе с Цзи Жанем разместились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сидеть рядом с хозяином — большая честь, было бы верно, но все четверо чувствовали себя скованно. В отличие от них, Дядя Чэнь и Ли Гуй, напротив, казались совершенно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катилась домой. Цзи Жань, обременённый своими мыслями, молчал, не решаясь заговорить с Лу Чжэнем в присутствии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царило молчание. По прибытии Цзи Жань быстро распределил обязанности между вновь прибывшими, объяснил, где они будут жить, и отпустил их осваиваться, а сам направился в свою комнату. Закрыв за собой дверь,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так долго не мог с тобой поговорить, терпения не хватало!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до этого мирно спал, вздрогнул от громкого голоса. Цзи Жань тут же начал его успокаивать, но, к его удивлению, ребёнок даже бровью не повёл, а лишь уставился на него своими круглыми, как чёрные бобы,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смог устоять перед такой милотой и, не удержавшись, поцеловал мягкую щёчку малыша. Подняв голову, он увидел, что Лу Чжэнь смотрит на него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 Жань моргнул, явно не понимая причины, и, не дожидаясь ответа, подошёл к столу, сел и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погода, хотя и не такая жаркая, как летом, всё ещё была довольно тёплой, особенно в солнечные дни. После долгой дороги Цзи Жань чувствовал себя измученным и обезвоженным, и глоток воды принёс ему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равнодушно взглянул на ребёнка в руках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спит, положи его на кровать. Разве тебе не надоело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задумался и, согласившись, поднялся, чтобы уложить ребёнка. Малыш был удивительно спокойным: если его разбудить, он мог громко плакать, но если он бодрствовал, то вёл себя тихо и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малыша, Цзи Жань обернулся и увидел, что Лу Чжэнь уже сидит за столом, тщательно протирая свою чёрную поминальную табличку. Цзи Жань невольно скривился, но подошёл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человека красит одежда, а коня — седло. А вот призраки, видимо, судят по тому, как выглядит их поминальная табличка? — Цзи Жань был действительно любопытен. За полгода, что они были вместе, Лу Чжэнь не проявлял интереса ни к чему, кроме ежедневного ритуала протирания таблички. Это порождало в Цзи Жане странные мысли — он начинал представлять, что Лу Чжэнь не просто чистит табличку, а словно купается, будто страдает маниакальной чистоплотностью.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уголок губ Лу Чжэня слегка дрогнул. — Но давай лучше поговорим о тебе. Какие у тебя планы? — 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сделать? Напугать их или сделать так, чтобы они заболели? — Цзи Жань покачал головой. — Даже если они поправятся, всё вернётся на круги своя. Это лишь временное решение. Чтобы разобраться с этим раз и навсегда, нужно что-то более радикальное.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Напугать? Заболеют? Если они посмеют причинить тебе вред, я сделаю так, что они умрут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который как раз собирался взять кусочек сладости, чуть не подавился, услышав это. Он знал, что Лу Чжэнь, будучи призраком, мог устраивать мелкие шалости, но никогда не думал, что тот способен на убийство. Эти слова его шокировали.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опомнившись, Цзи Жань поспешно проглотил сладость и замахал руками. — Если ты прольёшь кровь, ты нарушишь заповедь и станешь злым духом. А если станешь злым духом, как ты сможешь вернуться к жизни? В книгах пишут, что злые духи теряют себя, помнят только о своих злодеяниях и даже забывают, кто они такие. В таком случае ты забудешь не только о своём возвращении, но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на мгновение остановился, затем повернулся к Цзи Жаню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понял скрытого смысла его выражения, но настаивал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в это.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Чжэнь не стал спорить,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и увидишь, — Цзи Жань улыбнулся с хитрой усмешкой. —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рассмеялся, бросил тряпку, отложил табличку и, притянув Цзи Жаня к себе, принялся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доволен собой? — Он не отпускал Цзи Жаня, пока тот не начал слабеть в его объятиях, затем, держа его лицо в руках,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хочешь. Пусть всё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Цзи Жань отстранился. — Что значит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тут же согласился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ошеломлённое выражение, Лу Чжэнь вдруг поднял Цзи Жаня и прижал к столу, собираясь продолжить, но в этот момент малыш на кровати громко заплакал. Лу Чжэнь, прерванный в самый неподходящий момент,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ребёнок плачет, — Цзи Жань попытался оттолкнуть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ребёнком, — Цзи Жань вздохнул. — Давай,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Лу Чжэнь успел подняться,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Хозяин, что вы делаете? — На пороге стояла жена старшего сына Гао Дачжуана, поражённая странной сценой, которую она застала.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по делу, но, услышав плач ребёнка, решила, что Цзи Жаня нет в комнате, и, не постучав, вошла. Теперь она смотрела на них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скучал, — Цзи Жань смущённо улыбнулся, украдкой бросив взгляд на виновника всего этого. Лу Чжэнь отпустил его, и Цзи Жань быстро встал. — Э-э, старшая сестра Гао, вы зачем-то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важного, — женщина ответила. — Просто я заметила, что у двух поросят плохой аппетит, и они немного поносят. Не знаю, может, они заболели, поэтому решила сообщить вам. — Она сделала паузу, посмотрев на плачущего ребёнка. — С малышом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 всегда так делает, просыпается и плачет. Сейчас успокою его, — Цзи Жань быстро сменил тему. — Я потом проверю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Цзи Жань чуть ли не махал платком, чтобы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удалилась, Цзи Жань попытался пнуть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посмотрев на Лу Чжэня, Цзи Жань подошёл к кровати и взял плачущего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плачь, ты, наверное, голоден, сейчас принесут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однако, не был голоден. Как только его взяли на руки и покачали, он тут же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 облегчением позвал кого-то подогреть козье молоко, а Лу Чжэнь стоял в стороне с мрачным лицом. Но Цзи Жань был слишком занят ребёнком,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Лу Чжэнь был ещё больше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планах некоторых людей, Цзи Жань, конечно же, не собирался сидеть сложа руки. Он всегда предпочитал действовать первым. Передав ребёнка на попечение тётушки Чэнь, Цюяо и Чуньси, а также поручив домашние дела Дяде Чэню и другим, на следующий день он вместе с Лу Чжэнем тихо отправился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уезд, они сначала сняли комнату в гостинице, а затем устроили случайную встречу с начальником патруля Чжоу Юном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Цзи, ты в уезде и даже не сказал мне? — спросил Чжоу Юн, увидев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прежним связям, Чжоу Юн и его люди были рады видеть Цзи Жаня и сразу же стали с ним дружелюбно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брат Ван, брат Ли, брат Чжао, — Цзи Жань быстро запомнил имена всех троих, кто был с Чжоу Юном. — Я приехал по делам. Как удачно, что встретил вас. У вас есть время выпить со мной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давно не виделись, надо выпить! — Ван Лю, большой любитель выпить, сразу же оживился. — Пойдём в Башню Тайбай, их вино «Нюйэрхун» — лучшее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Чжао поддержали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