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Повозка была довольно просторной, места хватало с избытком. Дядя Чэнь позвал Ли Гуя и кучера, чтобы те устроились на облучке, а остальные четверо вместе с Цзи Жанем разместились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сидеть рядом с хозяином — большая честь, было бы верно, но все четверо чувствовали себя скованно. В отличие от них, Дядя Чэнь и Ли Гуй, напротив, казались совершенно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катилась домой. Цзи Жань, обременённый своими мыслями, молчал, не решаясь заговорить с Лу Чжэнем в присутствии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царило молчание. По прибытии Цзи Жань быстро распределил обязанности между вновь прибывшими, объяснил, где они будут жить, и отпустил их осваиваться, а сам направился в свою комнату. Закрыв за собой дверь,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я так долго не мог с тобой поговорить, терпения не хватало!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который до этого мирно спал, вздрогнул от громкого голоса. Цзи Жань тут же начал его успокаивать, но, к его удивлению, ребёнок даже бровью не повёл, а лишь уставился на него своими круглыми, как чёрные бобы,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смог устоять перед такой милотой и, не удержавшись, поцеловал мягкую щёчку малыша. Подняв голову, он увидел, что Лу Чжэнь смотрит на него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Цзи Жань моргнул, явно не понимая причины, и, не дожидаясь ответа, подошёл к столу, сел и налил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погода, хотя и не такая жаркая, как летом, всё ещё была довольно тёплой, особенно в солнечные дни. После долгой дороги Цзи Жань чувствовал себя измученным и обезвоженным, и глоток воды принёс ему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равнодушно взглянул на ребёнка в руках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спит, положи его на кровать. Разве тебе не надоело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задумался и, согласившись, поднялся, чтобы уложить ребёнка. Малыш был удивительно спокойным: если его разбудить, он мог громко плакать, но если он бодрствовал, то вёл себя тихо и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малыша, Цзи Жань обернулся и увидел, что Лу Чжэнь уже сидит за столом, тщательно протирая свою чёрную поминальную табличку. Цзи Жань невольно скривился, но подошёл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человека красит одежда, а коня — седло. А вот призраки, видимо, судят по тому, как выглядит их поминальная табличка? — Цзи Жань был действительно любопытен. За полгода, что они были вместе, Лу Чжэнь не проявлял интереса ни к чему, кроме ежедневного ритуала протирания таблички. Это порождало в Цзи Жане странные мысли — он начинал представлять, что Лу Чжэнь не просто чистит табличку, а словно купается, будто страдает маниакальной чистоплотностью.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уголок губ Лу Чжэня слегка дрогнул. — Но давай лучше поговорим о тебе. Какие у тебя планы? — 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их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это сделать? Напугать их или сделать так, чтобы они заболели? — Цзи Жань покачал головой. — Даже если они поправятся, всё вернётся на круги своя. Это лишь временное решение. Чтобы разобраться с этим раз и навсегда, нужно что-то более радикальное.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Напугать? Заболеют? Если они посмеют причинить тебе вред, я сделаю так, что они умрут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который как раз собирался взять кусочек сладости, чуть не подавился, услышав это. Он знал, что Лу Чжэнь, будучи призраком, мог устраивать мелкие шалости, но никогда не думал, что тот способен на убийство. Эти слова его шокировали.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опомнившись, Цзи Жань поспешно проглотил сладость и замахал руками. — Если ты прольёшь кровь, ты нарушишь заповедь и станешь злым духом. А если станешь злым духом, как ты сможешь вернуться к жизни? В книгах пишут, что злые духи теряют себя, помнят только о своих злодеяниях и даже забывают, кто они такие. В таком случае ты забудешь не только о своём возвращении, но 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на мгновение остановился, затем повернулся к Цзи Жаню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понял скрытого смысла его выражения, но настаивал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в это.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Чжэнь не стал спорить,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собираешься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и увидишь, — Цзи Жань улыбнулся с хитрой усмешкой. —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рассмеялся, бросил тряпку, отложил табличку и, притянув Цзи Жаня к себе, принялся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доволен собой? — Он не отпускал Цзи Жаня, пока тот не начал слабеть в его объятиях, затем, держа его лицо в руках,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хочешь. Пусть всё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Цзи Жань отстранился. — Что значит «по-моему»?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тут же согласился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ошеломлённое выражение, Лу Чжэнь вдруг поднял Цзи Жаня и прижал к столу, собираясь продолжить, но в этот момент малыш на кровати громко заплакал. Лу Чжэнь, прерванный в самый неподходящий момент,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ребёнок плачет, — Цзи Жань попытался оттолкнуть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ребёнком, — Цзи Жань вздохнул. — Давай,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Лу Чжэнь успел подняться,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Хозяин, что вы делаете? — На пороге стояла жена старшего сына Гао Дачжуана, поражённая странной сценой, которую она застала.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по делу, но, услышав плач ребёнка, решила, что Цзи Жаня нет в комнате, и, не постучав, вошла. Теперь она смотрела на них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скучал, — Цзи Жань смущённо улыбнулся, украдкой бросив взгляд на виновника всего этого. Лу Чжэнь отпустил его, и Цзи Жань быстро встал. — Э-э, старшая сестра Гао, вы зачем-то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важного, — женщина ответила. — Просто я заметила, что у двух поросят плохой аппетит, и они немного поносят. Не знаю, может, они заболели, поэтому решила сообщить вам. — Она сделала паузу, посмотрев на плачущего ребёнка. — С малышом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он всегда так делает, просыпается и плачет. Сейчас успокою его, — Цзи Жань быстро сменил тему. — Я потом проверю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Цзи Жань чуть ли не махал платком, чтобы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удалилась, Цзи Жань попытался пнуть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посмотрев на Лу Чжэня, Цзи Жань подошёл к кровати и взял плачущего малыша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плачь, ты, наверное, голоден, сейчас принесут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однако, не был голоден. Как только его взяли на руки и покачали, он тут же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 облегчением позвал кого-то подогреть козье молоко, а Лу Чжэнь стоял в стороне с мрачным лицом. Но Цзи Жань был слишком занят ребёнком, чтобы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Лу Чжэнь был ещё больше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планах некоторых людей, Цзи Жань, конечно же, не собирался сидеть сложа руки. Он всегда предпочитал действовать первым. Передав ребёнка на попечение тётушки Чэнь, Цюяо и Чуньси, а также поручив домашние дела Дяде Чэню и другим, на следующий день он вместе с Лу Чжэнем тихо отправился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уезд, они сначала сняли комнату в гостинице, а затем устроили случайную встречу с начальником патруля Чжоу Юном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Цзи, ты в уезде и даже не сказал мне? — спросил Чжоу Юн, увидев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прежним связям, Чжоу Юн и его люди были рады видеть Цзи Жаня и сразу же стали с ним дружелюбно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брат Ван, брат Ли, брат Чжао, — Цзи Жань быстро запомнил имена всех троих, кто был с Чжоу Юном. — Я приехал по делам. Как удачно, что встретил вас. У вас есть время выпить со мной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давно не виделись, надо выпить! — Ван Лю, большой любитель выпить, сразу же оживился. — Пойдём в Башню Тайбай, их вино «Нюйэрхун» — лучшее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Чжао поддержали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