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наблюдал за реакцией семьи Лу, испытывая одновременно презрение к их невежеству и гнев из-за несчастья ребёнка. Именно эта семья когда-то, объявив Лу Чжэня «несчастливой звездой», вынудила его покинуть дом в детстве. А теперь, из-за уродства, они назвали ребёнка чудовищем и исчадием ада, готовым сбросить его насмерть, не считаясь с кровными узами. Смешно, что раньше он считал их просто мелкими, жадными людьми, а оказалось — все они бессердечные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Цзи Жань окинул всю эту ораву, не желая тратить на них ни слова. Быстро подправив распашонку младенца, он развернулся и ушёл. Все боятся, что воспитание ребёнка принесёт беду? Что ж, он, Цзи Жань, покажет им, как этот малыш может «навредить»!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решил: раз семья Лу не хочет ребёнка, он заберёт его себе, словно подобрал на улице. Однако Лу и не думали сдаваться. Хотя они и презирали Цзи Жаня, но отлично понимали: он — часть их семьи. И ребёнок, где бы его ни растили, останется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стой! — резко крикнул Лу Чангэн. — Ребёнок мой, и я делаю с ним что хочу! Какое тебе дело? Немедленно положи его! Наши семейные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Нельзя отпускать этого маленького урода! — подхватила старуха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Сянлянь… Лэн Сянлянь зарыдала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Жань знал: она плачет не о ребёнке, а о себе. Теперь, когда тайна раскрыта, будь дитя живым или мёртвым, ей, родившей «проклятие», в семье Лу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взял на себя, — холодно бросил Цзи Жань, оглядывая всех. — Ваши семейные дрязги мне неинтересны, но я не позволю вам убивать невинного! Боитесь, что ребёнок принесёт несчастье? Хорошо, я, Цзи Жань, не боюсь. Если вы не хотите его — я возьму. С сегодняшнего дня этот ребёнок — мой приёмный сын, и с вашей семьёй у него нет ничего общего. Посмотрим, как он «навредит» мне! А если боитесь, что я, как член семьи Лу, навлеку на вас беду, — так пусть старики напишут от имени Чжэня разводное письмо и вышвырнут меня вон. Я посмотрю, что ждёт вас, бессердечных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справедливость неумолима. В жизни лучше оставлять место для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тратить на них слов и, прижимая к себе ребёнка,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Чжэнь, услышав о разводном письме, резко изменился в лице, его выражение стало мрачным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ворота, Лу Чжэнь, не раздумывая, схватил Цзи Жаня за руку, почти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чужого ребёнка ты готов разорвать наши отношения? Разводное письмо,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дёрнули так, что он едва не упал. Он поспешно огляделся, опасаясь, что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людей, дома поговорим,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младенец громко плакал, и жители деревни, услышав шум, украдкой поглядывали на них. Цзи Жань не хотел ссориться с Лу Чжэнем при всех — лишних подозрений им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Чжэнь, хоть и был в ярости, понимал серьёзность положения. Он отпустил Цзи Жаня и стремительно исчез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глядя на спину мужчины, который шёл, сердито игнорируя его, с сожалением покачал головой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Жань только уложил ребёнка на кровать, как Лу Чжэнь внезапно навалился на него сверху, принявшись рвать одежду и кусаться. Цзи Жань смутился: малыш же рядом! Как-то это…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Лу Чжэнь, отстань! — Цзи Жань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Разводное письмо, а? — Лу Чжэнь легко сковал беспокойные руки Цзи Жаня, поднял их над головой и прижал. Дальше он не стал «зверствовать», но его взгляд был полон не только гнева, но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Сердце Цзи Жаня ёкнуло от этого взгляда. — Это была вынужденная мера! Я не мог просто смотреть, как ребёнка убивают. Не видел бы — может, и промолчал бы. Но раз увидел — не смогу остаться в стороне. Даже самый маленький — это жизнь. Я не могу быть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ради ребёнка ты готов бросить меня? — без эмоций спросил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Цзи Жань. — Наш брак — посмертный, разве его расторгнет клочок бумаги? К тому же, если мы любим друг друга, какое значение имеют формальности? Мы оба мужчины, неужели ты придаёшь значение этим условностям? Я, Цзи Жань, давно твой. Неужели из-за какого-то письма ты откажешься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смотрел ему в глаза, не говоря ни слова, и продолжал лежать сверху,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— Цзи Жань повернулся на бок. — Мы официально женаты. Для всех я — вдовец, но на самом деле мы каждую ночь вместе. Даже если бы у нас было разводное письмо, для окружающих я был бы просто брошенным мужем, но мы всё равно продолжали бы жить вместе, и никто бы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Лу Чжэня, Цзи Жань изо всех сил старался, но вместо того чтобы успокоить его, сам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— Цзи Жань, видя, что выражение лица Лу Чжэня не меняется, сдался. — Я женат на тебе, а не на других. Разводное письмо от других не имеет силы. Если бы тебя не было, твои родители могли бы его написать. Но ты здесь — так какое им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Лу Чжэня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увидев, что его слова подействовали, продолжил уговаривать, при этом двигаясь так, чтобы задеть чувствительные места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Чжэнь,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Чжэня дрогнули, и он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Какой же я женственный!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жеманность вызвала у Цзи Жаня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Лу Чжэня наконец стало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отпустил его руки, но не встал, а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что бы ни думали другие, мы всегда будем семьёй. Здесь у меня нет родных,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Чжэнь произнёс его имя очень тихо, Цзи Жань понял. Для Цзи Жаня Лу Чжэнь был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Чжэнь поцеловал Цзи Жаня в щёку. — Ты правда собираешься усыновить этого ребёнка? Не боишься, что в будущем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семья Лу попытается использовать его против нас? — Цзи Жань усмехнулся. — Пусть попробуют. Меня, Цзи Жаня, не так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нежность заставила Цзи Жаня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считала ребёнка чудовищем и проклятием, но, когда Цзи Жань забрал его, они не стали настаивать на возвращении. Однако вечером того же дня они прислали разводное письмо. Старики были неграмотными, поэтому письмо написал Лу Чанъюань, а они поставили отпечатки пальцев. С этого момента Цзи Жань и семья Лу больше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будущих споров, Цзи Жань на следующее утро отправился к деревенскому старосте с разводным письмом и ребёнком, чтобы официально зафиксировать разрыв. Кроме того, староста пошёл в дом Лу, чтобы оформить документы об усыновлении, подтверждая, что ребёнок теперь принадлежит Цзи Жаню и больше не имеет отношения к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обычно не требовало таких формальностей, но Цзи Жань сделал это, чтобы избежать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Лу, староста похлопал Цзи 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взглянул на спящего ребёнка в руках Цзи Жаня и вздохнул. По его выражению было видно, что он тоже сомневается из-за уродства малыша, но, в отличие от семьи Лу, в нём было хоть немного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милостиво, и спасение жизни — великое дело, — Цзи Жань поклонился старосте. — Староста, спасибо вам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внимательно посмотрел на Цзи Жаня и, глядя на ребёнка,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малышу повезло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что Цзи Жань усыновил ребёнка и получил разводное письмо, быстро разнеслась по деревне. Люди сплетничали, но мало кто знал правду, так как обе стороны старались скрыть детали. Цзи Жань хотел защитить ребёнка от пересудов, а семья Лу боялась потерять лицо. Поэтому они проявили редкое единодушие, сохранив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