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семье Лу собрались все вместе, устроив совет во главе со старухой Лу. Даже Лу Чанъюань, узнав о деле, выпросил отпуск в академии и примчался домой, хотя на этот раз Тао Юань с ним не приехал. Разумеется, среди собравшихся не было Лэн Сянлянь — та не так давно, вернувшись от Цзи Жаня, видимо, так перепугалась, что родила раньше срока, подарив семье Лу пухленького внука. Сейчас она как раз на покое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паршивка совсем обнаглела, даже не знаю, что ещё выдумает! — Старуха Лу, до этого молча щёлкавшая на стуле арахис, наконец подняла глаза и саркастически процедила.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 полгода мы все видели: у этой твари есть своя голова на плечах. Хоть выдумки у неё и диковинные, но в них действительно кроется способ разбогатеть. Я думаю, что бы она сейчас ни затеяла, уж точно неспроста! — Это говорил Лу Чанцин. С тех пор как он, попытавшись украсть курицу, сам наелся куриного корма и два дня промучился животом, в нём копилась злоба. Теперь, вспоминая Цзи Жаня, он скрежетал зубами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Чангэн, обычно немногословный, при мысли о позоре с тем кормом тоже стиснул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же Лу повернулась к Лу Чанъюаню: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Гао Хуэй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а как же то, о чём ты говорил — донести властям? Почему до сих пор ничего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Лу Чанцин хлопнул себя по бедру. — Четвёртый, ты что, сгоряча ляпнул? Неужто и вправду считаешь эту тварь роднёй и не решаешься?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Жаня замыслы странные. Думаю, что бы он ни затевал, это неспроста, и нельзя позволить ему преуспеть, — неожиданно высказался и Лу Чангэн.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Пусть хоть весь свет перевернёт, нам-то от этого что? Нам хорошо не будет, так пусть и ему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неожиданно пришлись старухе Лу по душе, но Лу Чанъюань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такие слова дома говори, а на улице не болтай. А то как люди на нашу семью посмотрят? — Лу Чанъюань, будучи учёным, ценил достоинство. Некоторые мысли, даже если они верны, нужно облекать в изящные слова. А больше всего он презирал, когда свои же не стыдятся выставлять напоказ семейные неурядицы.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получив выговор, смущённо притихла, но в душе лишь фыркнула. Эх,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 добился всего сам. Всё же мы семья, если перегнём палку, люди осудят, — продолжил Лу Чанъюань, видя, что старуха Лу готова возразить. — Однако то, что он заставил второго и третьего брата есть куриный корм, — это уж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фыркнула старуха Лу. — Ты её за родню считаешь, а она нас за родню считает? Мне плевать, я с ней не покончу! Твои братья зря страдали не должны, это дело так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а господин Тао что говорит? — спросил Лу Чанцин, когда старуха выдохлась.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помогу братьям добиться справедливости, и слово сдержу. Но сейчас не время. Префект Ичжоу получил повышение и переводится, его место займёт новый уездный начальник, который сейчас как раз в пути. В такую смутную пору лучше не создавать лишних проблем. Поэтому господин Тао предлагает подождать, пока всё устаканится, — Лу Чанъюань сообщил родным то, что узнал от Тао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уездного начальника мы не знаем. Если шурин господина Тао уедет,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только начал бормотать старик Лу, как старуха Лу тут же заставила его замолчать. — Его повысили, а не выгнали! Новый начальник — всего лишь местный чиновник, а шурин господина Тао — префект Ичжоу! Скажет слово — и всё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Чанъюань, пока семья спорила, сидел невозмутимо, с лёгкой улыбкой в уголках губ. Даже в простой одежде он выглядел настоящим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семье Лу кипели страсти вокруг планов подставить Цзи Жаня, Лэн Сянлянь, которая должна была лежать после родов, с корзиной, прикрытой тканью, крадучись выскользнула из дома. Она никуда не пошла — лишь, выйдя за ворота, быстрым шагом, почти бегом, направилась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Сянлянь бежала так быстро, что уже на полпути в корзине раздался плач младенца. Женщина побледнела, прикрыла ткань рукой и огляделась. Убедившись, что никто не заметил, она ускорила шаг и побежала дальше в гору, по пути несколько раз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Откуда тут детский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Жаню сегодня было нечем заняться, и он решил сходить в горы, выкопать пару диких фруктовых деревьев для двора. Только принялся за дело, как услышал едва различимый плач. Он остановился и переглянулся с Лу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сказал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Цзи Жань тут же бросил мотыгу, и они пошли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спрятались за деревом, как увидели Лэн Сянлянь: она поставила корзину в сторонку, взяла маленькую лопатку и принялась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остолбенел. Разве эта женщина не должна лежать после родов? Зачем она тащит ребёнка на вершину горы и копает яму? Неужели она задумала то, о чём он подумал? Но не может быть! Говорили же, Лэн Сянлянь родила сына. Может, слухи ошибочны и она родила дочь? Она что, предпочитает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Жаня наполнял детский плач, а в голове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задумала? — тихо спросил он у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будучи призраком, не прятался и стоял на виду.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наблюдая, как Лэн Сянлянь выкопала ямку чуть больше корзины. Видимо, решив, что глубина достаточна, она отбросила лопатку, отряхнула руки и со сложным выражением лица повернулась к корзине, из которой всё ещё доносился плач. Вздохнув, она сняла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вини мать. Кто же знал, что у тебя на ногах окажется лишних два пальца. Все эти дни я скрывала, мучалась. Если в семье Лу узнают, что ты урод, не только тебе не жить — и мне несдобровать. Ты… ступай с миром. В следующей жизни родись в хорошем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широко раскрыл глаза, и его потрясению не было предела. Лэн Сянлянь собиралась заживо похоронить собственного ребёнка! Чёрт возьми, что это за чудовищная женщина? Даже зверь детёныша своего не тронет! А она, родная мать, выносившая его десять месяцев, из-за лишних пальцев на ногах готова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Лэн Сянлянь, договорив, взяла корзину, чтобы опустить в яму, Цзи Жань больше не выдержал и выскочил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Сянлянь!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крик так напугал женщину, что она выронила корзину. Та с глухим стуком упала в яму, и тихий плач ребёнка моментально превратился в рёв. Яма была неглубокой, но младенец слишком хрупок. Сердце Цзи Жаня сжалось — как бы дитя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подбежал, оттолкнул Лэн Сянлянь и вытащил корзину. Подняв её, он прижал к груди, откинул ткань, убедился, что с ребёнком всё в порядке, и лишь затем мрачно уставился на остолбеневшую Лэн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Сянлянь, даже зверь детёныша своего не трогает! А ты, родная мать, как можешь быть столь жестокой? — С корзиной в одной руке Цзи Жань схватил Лэн Сянлянь и потащил за собой.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жизнь — дело серьёзное, так просто его не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Отпусти! Не надо, не тащи меня! — Лэн Сянлянь наконец пришла в себя. — Нельзя, чтобы об этом узнали! Цзи Жань, умоляю, дай мне шанс, отпусти! Сделай вид, что ничего не видел, хорошо? Мы и так не ладили. Какое тебе дело до моего сына? Зачем тебе лезть со своим благородством?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Сянлянь была так напугана, что говорила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оставлю шанс, а ты своему сыну шанс оставила? — Цзи Жань, будучи мужчиной, не давал ей вырваться. — Раз решилась убить собственное дитя, будь готова к последствиям!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мог терпеть причуды и выходки семьи Лу, но человеческая жизнь была для него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