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это, Цзи Жань даже не думал предлагать им отправиться в горы на поиски золота. Даже если бы он предложил, они бы не согласились, а если бы и пошли из-за крайней нужды, он бы чувствовал себя виноватым, случись с ними что-нибудь. Поэтому Цзи Жань решил предложить дело по-настоящему законное и надёжное.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этих краях, как только наступает зима, всё заваливает снегом, земля промерзает на три чи. С зерном ещё туда-сюда, а вот овощи и фрукты становятся большой редкостью. Почти все семьи зимой питаются соленьями, разве что у кого урожай хороший да есть погреб для хранения. Но даже с погребом сохранить можно далеко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не понимали, к чему клонит Цзи Жань, но не перебивали, лишь внимательно смотрели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своих солений не хватает, можно как-нибудь перебиться и зиму пережить. У кого условия получше, могут позволить себе кусочек копчёного мяса, чтобы немного разнообразить рацион. Но как насчёт ресторанов и постоялых дворов? — Цзи Жань сделал паузу, подводя к главному. — Поэтому я придумал план: пока погода ещё позволяет, начать выращивать овощи в теплицах. Тогда у нас будут свежие овощи круглый год. Мы сможем не только сами питаться, но и поставлять их в рестораны. Летом, когда овощей много, цены, конечно, будут ниже, но зимой, когда всё завалено снегом, они станут настоящей редкостью — вот тогда-то и можно будет поднять цены. Заработать на этом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хорошо, — сказал деревенский староста, выражая общее недоумение. — Но что такое «овощи из теплиц»?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ошарашены не столько самой идеей, сколько тем, что не понимали, о чём вообще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из теплиц — это овощи, выращенные под специальным навесом, — объяснил Цзи Жань, обменявшись взглядом с невидимым Лу Чжэнем. — Но этот навес устроен особым образом, чтобы сохранять постоянную температуру. Это позволит выращивать овощи независимо от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переглянулись, всё ещё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это за короткое время было сложно, тем более что в древности не было всех необходимых материалов. Для создания теплицы нужно было приложить немало усилий. Идеальным вариантом была бы стеклянная теплица — дорогая, но не боящаяся ветра и дождя, что сильно упростило бы работу. Однако в деревне можно было использовать и теплицу с плёночным покрытием. Она дешевле, но по эффективности не уступает стеклянной. Единственная проблема — за ней нужно постоянно следить: вовремя открывать, чтобы не сжечь растения, и укреплять, чтобы ветер не снёс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трудность заключалась в том, что в древности пластика не существовало, и нужно было найти ему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лишь мои планы, — продолжил Цзи Жань. — Если я начну прямо сейчас, вы, наверное, будете сомневаться. Поэтому я предлагаю два варианта: либо я сам попробую вырастить овощи, и если всё получится, мы продолжим вместе; либо я куплю землю и найму вас для работы. В любом случае, с оплатой я вас не обделю.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купить землю и нанять крестьян для работы? — уточнил староста, задумчиво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кивнул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также кивнул и посмотрел на отца и сыновей Гао. — У меня-то возражений нет, я лишь помогу с оформлением. А как насчёт вас, Дачжуан?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Дачжуан с отцом переглянулись,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меня во дворе есть пустой птичник. Я планирую купить двадцать-тридцать поросят и завести кроликов — разводить их в больших количествах. Одному мне с этим не справиться, поэтому, если у вас есть желание и свободные руки, я могу нанять ваших жён, — добавил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купить рабов, но, во-первых, пока не был к этому готов, а во-вторых, в начале дела это было необязательно. Нанять работников — решение удобное: он и себе поможет, и другим подсобит, да и жители деревни увидят, что те, кто дружит с Цзи Жанем, не останутся внакладе. Когда он окрепнет, то сможет помочь всей деревне разбогатеть. Ведь когда все зарабатывают, жизнь становится гармоничнее.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говорил так уверенно и гладко, что все присутствующие были поражены. Во всей деревне Лу лишь у немногих были запасы, чтобы прокормить одну-две скотинки. У бедняков же и людей-то едва хватало. А тут Цзи Жань, который не так давно был бедняком, уже построил большой дом и собирался разводить десятки поросят и кроликов. Это было невероятно — как быстро он сумел разбогатеть, причём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неплохая, — задумчиво сказал Гао Дачжуан. — Но, Цзи Жань, наём работников — это большие расходы. Ты уверен, что потянешь?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дядя Гао, — уверенно ответил Цзи Жань. — Раз уж я так говорю, значит, смогу. Иначе это были бы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сыновья Гао переглянулись и молча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по-твоему, — кивнул Гао Дачжуан. — Мы с отцом и братьями будем работать с тобой. А что касается скота, то, кроме моей старухи, которая внуков нянчит, у меня есть трудолюбивые невестки — они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решилось. Цзи Жань в присутствии старосты заключил сделку с семьёй Гао на несколько участков земли. Кроме того, он хотел купить пару рисовых полей — овощи овощами, а зерно всё же основа жизни. Однако Гао Дачжуан не согласился, и Цзи Жань не стал настаивать. В конце концов, купленную землю можно было переделать в рисовые поля, хотя это и потребовало бы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сделка была оформлена у старосты, стороны завершили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прошло так гладко не только благодаря дружеским отношениям. Главной причиной было то, что земля в деревне Лу была малоплодородной, и после уплаты налогов у крестьян почти ничего не оставалось. Некоторые семьи и вовсе арендовали землю у помещиков, и после уплаты аренды и налогов им едва хватало на жизнь. Земля не могла прокормить их, а деньги, полученные от продажи, были самыми что ни на есть реальными. С ними можно было не только улучшить жизнь семьи, но и отправить детей в школу. Это куда лучше, чем влачить жалкое существование на нескольких му земли, едва способных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именно на это и рассчитывал, предлагая свой план. Иначе это было бы не помощью, а причиной для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земля была оформлена, Цзи Жань тут же приступил к организации тепличного хозяйства. Он постоянно ездил в город и в уездный центр, иногда отсутствуя по несколько дней. В его отсутствие староста и семья Гао помогали присматривать за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своими делами, что забыл о том, как Лу Чанъюань грозил пожаловаться властям. Однако с тех пор, как они поссорились, Лу Чанъюань молчал, и не было никаких признаков того, что он собирается жаловаться. Неизвестно, были ли это просто слова, сказанные в гневе, или же он замышлял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провозился почти две недели, и за это время он сильно похудел. Он и так был худощавым, а теперь стал ещё стройнее — талия такая тонкая, что, надень он женское платье, смотрелось бы вполне естественно. Сам он этого не замечал, но Лу Чжэнь переживал за него и даже воздерживался от их обычных ночных утех, превратившись на полмесяца в аскета.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усилия не прошли даром. Хотя Цзи Жань не нашёл материалов для теплиц, он нашёл замену пластиковой плёнке — это была пропитанная ткань. В древние времена, когда в моде был шёлк, такая ткань считалась низкокачественной, и использовали её только бедняки. Она была грубой, толстой и жёсткой, летом в ней было жарко, а зимой она не грела. Но именно эти свойства делали её подходящей для теплиц.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плотности, она, конечно, уступала пластику, но это можно было исправить, нанеся более толстый слой пропитки. Единственное неудобство: пластик прозрачный, и сквозь него видно, как растут растения, а здесь приходилось открывать теплицу,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