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быстро подбежал, не обращая внимания на праздных зевак, расталкивая мешавших селян, пробился вперёд. Едва он успел разглядеть, что происходит, как на него набросилась Старуха Лу, пытаясь влепить пощёчину. К счастью, он среагировал мгновенно и перехватил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своё? — ледяным тоном спросил Цзи Жань, глядя на почерневшее от злости лицо старухи. — Не наелись ещё тюремной баланды да бамбуковых палок, захотелось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 своими указями! — Старуха Лу вырвала руку и, перекосившись, ткнула пальцем за спину. — Что ты сделал с моими вторым и третьим? За что ты их так извёл?!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проследил за её жестом — и чуть не вернул обратно только что съеденный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он не ожидал, что эти два воришки, поблуждав вкруг да около, всё же добрались до курятника. Но кур они не крали — вместо этого, рыдая и хлюпая, они жадно уплетали куриный корм. Жёны тащили их за рукава, пытаясь оторвать, но те будно приросли к земле, словно голодные духи, вселившиеся в них. Лу Чжэня рядом не было. Значит, это не его проделки. Может, они и впрямь от желания украсть тронулись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остолбенел, но тут же опомнился и взглянул на Старуху Лу. Та смотрела на него горящими от ярости глазами, лицо искажено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Лу просто не перестаёт меня удивлять, — процедил Цзи Жань. — Не довольствуясь тем, что отнимаете чужое, вы ещё и скотский корм прикарманиваете! Теперь-то я понимаю, почему мои цыплята за несколько месяцев ни капли не подросли — вы их объедали!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дружный хохот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побелела от бешенства, но, видя, что сыновья не в себе, бросилась к ним на помощь. Тянула одного, тащила другого — ни с места. В суматохе её и саму отшвырнуло, и она растянулась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её лопнуло. Она села, принялась бить себя по бёдрам и завыла. На сей раз слёзы были искренними — она даже не пыталась никого 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стороны, однако, выглядело так, будто Цзи Жань их и довёл до такого состояния. Зрители принялись перешёптываться и показывать пальцами. Цзи Жань же, не обращая на них внимания, лишь хмуро наблюдал, как братья Лу почти дочиста выели весь куриный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 чего это здоровые мужики вдруг корм птичий жрут? Не иначе порчу навели!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им сюда-то приходить? Может, дом этот с ихним не ладит, ауру портит?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ворота-то как раз на ихний дом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поймал на себе эти взгляды и едва не фыркнул. Люди готовы на что угодно, лишь бы посплетничать да поскандалить.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окинув болтунов взглядом, он подошёл к крыльцу, поднял стоявший там коромысел и, вернувшись, ударил им по очереди Лу Чангэна и Лу Чанцина. Те вздрогнули и рухнули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завизжали женщины Лу, опомнившись от шока. Гао Хуэй вскочила на ноги. — Ты их и так изувечил, теперь ещё и жизни хочешь лишить?!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изувечил? — Цзи Жань уже привык к этой семейной манере винить всех вокруг. — А вы, собственно, видели, как я это сделал? Нет? Тогда не мелите ерунды! А вот они… Вчера ночью шныряли вдоль моего забора, на стену лезли, дорогу высматривали. То ли корм приметили, то ли кур задумали украсть. Забор у меня высокий, я думал, они отступились, — вот и не стал мешать. А зря, оказывается. С ворами расслабляться нельзя. Вор в дом заберётся — не только курицу унесёт, но и корм всюду подчистит. На то они и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Клевещешь! — Гао Хуэй тряслась от гнева, лицо её было не менее бледным, чем у свекрови. — Цзи Жань, ты моего мужа покалечил! Я с тобой не покончу! Это ещё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Лэн Сянлянь вела себя странно. Она бросала взгляды то на братьев, то на Цзи Жаня, затем достала жёлтый талисман и, крадучись, подобралась к нему сзади, намереваясь шлёпнуть им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занятый перепалкой с Гао Хуэй, не ожидал подвоха. Удар пришёлся неожиданно, он пошатнулся и едва не рухнул вперёд, успев ухватиться за кого-то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плавно опустился к его ногам. Воцарилась тишина — такая, что слышно было, как муха пролетит. Все взоры устремились на жёлтый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первой нарушила молчание Лэн Сянлянь. Она, как и все, смотрела на талисман, но через мгновение её глаза широко раскрылись, уставившись на Цзи Жаня. — Почему с тобой ничего не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Клочком бумаги меня пришибить решила? — Цзи Жань быстро оправился от изумления и насмешливо поднял бровь. — Лэн Сянлянь, ты тоже рассудок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же нечисть! Почему ничего? Не может быть! Даос Цин клятвенно уверял, что на сей раз он тебя точно изгонит! Опять этот проклятый монах меня обманул! — Лэн Сянлянь выкрикнула это срывающимся голосом, окончательно теряя самообладание. — Ты — чудовище! Нечистая сила, злой дух! Это ты! С тех пор как ты появился в доме Лу, у нас одни несчастья! Кто же ещё? В день поминок по Лу Чжэню ты же от талисмана упал, но смог сбежать невредимым! А сегодня и вовсе — ни царапины! Что ты такое? Дух?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прищурился и медленно, шаг за шагом, двинулся к Лэн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устроила тот фарс во время поминального обряда по Лу Чжэню? А даос Цин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Лэн Сянлянь, с огромным животом, отступила, побледнев. — Я…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остановился в трёх шагах от неё — с беременной связываться не хотелось, — но взгляд его был твёрд и холоден, уставлен в искажённое лицо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Поминальный обряд по усопшему родственнику посмела осквернить. Лэн Сянлянь, не страшишься возмездия? — Его взгляд скользнул по её животу. — Ваша семья Лу раз за разом меня оскорбляет, думая, что я беззащитен. Уверены, что Лу Чанъюань вас прикроет? Но не забывайте: над уездным начальником стоит губернатор, а над губернатором — сам Сын Неба! Лу Чжэнь был посмертно пожалован императорским указом в генералы стремительной кавалерии. Оскорбляя его семью, вы не боитесь императорского гнева? Головы с плеч полетят!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Пустой посмертный титул! — раздался голос из толпы. — Император, поди, уже и забыл о нём, не то что о каком-то деревенском мужике-муже! Разве может такой, как ты, простолюдин, грозить нам именем Сына Неба? Слишком много о себе возомнил, господин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выступил Тао Юань. Рядом с ним стоял Лу Чанъюань, на сей раз не скрывавший своей озабоченности и хмуро смотревший на лежащих без сознания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 полагает, — прищурился Цзи Жань, — что положение зятя уездного начальника делает его неуязвимым? А если… это положение пошатнётся?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не произнёс вслух, но во взгляде его мелькнула острая, расчётливая искра. Увы, Тао Юань, избалованный и высокомерный, привыкший в уезде Гаоян быть первым, не обратил на это никакого внимания. Да если бы и заметил — всё равно не придал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