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предмет дарован самим Небесным Путем, это священная реликвия для пути призрачного культиватора. Для обычных людей же он — всего лишь обычный кусок железной руды, — пояснил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ну это хорошо, — кивнул Цзи Жань, всё ещё находясь в лёгком замешательстве. — А много ли таких, как ты? Если ты знаешь о нём, то и другие, наверное, знают? Все ищут, и кто знает, кому он достанется?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покачал головой. — В наше время культиваторов уже мало, а уж призрачных и вовсе единицы. Кроме того, порядок инь и ян, циклы Небесного Пути — это естественный закон. Даже великие культиваторы, погибшие до достижения совершенства, должны пройти через перерождение, не говоря уже о простых смертных. Возможность пасть на путь призрака и переродиться — это редчайший случай. Здесь важны и время, и место, и судьба, и предопределение. Я… вероятно, стал таким, будучи поглощённым зловещей аурой сабли По. Это можно назвать несчастьем, обернувшимся удачей. Или, возможно, Небеса позволили мне остаться в этом мире, чтобы завершить нашу с тобой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услышав такие слова, Цзи Жань слегка покраснел, но быстро переключился на главное. Камень возвращения к жизни — редкий, и Лу Чжэнь — уникальный призрачный культиватор. Этот камень бесполезен для других, так что, получается, он словно создан специально для Лу Чжэня? Чёрт, вот это удача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узнав об этом, Цзи Жань твёрдо решил: текущих средств недостаточно. Нужно заработать больше денег, чтобы помочь Лу Чжэню в поисках камня. Это напомнило ему о современном мире и азартных играх с драгоценными камнями. Если вложить большие деньги в покупку разнообразных камней, то шансы найти камень возвращения к жизни должны возрасти.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Чжэнь, не ведая о мыслях Цзи Жаня,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камень возвращения к жизни — всё равно что искать иголку в стоге сена. Одному мне, вероятно, проще сосредоточиться на совершенствовании, но это займёт неизвестно сколько времени. Однако самое важное — это то, что я долгое время питаю свою душу твоей янской ци. Хотя это не угрожает твоей жизни, в долгосрочной перспективе это вредно для твоего здоровья. Поэтому, чтобы ускорить поиски камня, я уже обратился к императору через сон, попросив его помочь в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был поражён, что Лу Чжэнь даже это доверил императору. Его охватили и бессилие, и досада. — Ты попросил императора помочь тебе найти камень возвращения к жизни? Да ты с ума сошёл! Даже если ты спас ему жизнь, даже если вы побратимы, люди эгоистичны. Вдруг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 ему, что это камень возвращения к жизни, а упомянул только занебесное чёрное железо, — уточнил Лу Чжэнь, сжимая руку Цзи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сначала замер, затем моргнул. Занебесное чёрное железо… Это уже знакомо. Хотя он никогда не видел его, но в книгах и на телевидении оно упоминается часто. Он всегда считал, что это вымысел, но, оказывается, оно действительно существует?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— Лу Чжэнь, видя, что Цзи Жань застыл,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о том, как велик и удивителен этот мир, — с глубоким вздохом ответил Цзи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согласился Лу Чжэнь, тоже полный эмоций. Не говоря уже о камне возвращения к жизни, даже его собственное существование было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знойное лето тянется мучительно долго, но когда занят делом, месяцы пролетают незаметно. С начала лета до его конца прошло три месяца. Цыплята, которых Цзи Жань выращивал на вольном выгуле, превратились в полувзрослых петушков и курочек, задорно кудахтавших на своём птичьем языке. Две экспериментальные грядки начали давать первые результаты, а дом, строительство которого шло полным ходом все эти месяцы, наконец был полностью достроен.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домом и ростом цыплят Цзи Жань был доволен, то результаты эксперимента с грядками оставляли желать лучшего. Чтобы удобрить почву, он не только сжёг на месте скошенные сорняки, но и специально поливал землю навозной жижей и посыпал древесной золой. И всё же, что бы ни росло — овощи или дыни с огурцами, — всё выходило мелким и чахлым, словно недоедающие нищие. Взять хотя бы обычные летние огурцы: у других они были длинными и крупными, с нежным белым пушком на зелёной кожице, сочные да красивые. А его едва достигали двух пальцев в толщину, некоторые и вовсе были размером с большой палец и опадали вместе с цветками. Сердце обливается кровью, да и 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Цзи Жань был в отвратительном настроении, целыми днями приседая на корточки у грядок и с тоской глядя на свои неказистые посадки. Даже мысль об обстановке нового дома не радовала.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причина в первом посеве. Обычно первый урожай всегда выходит так себе, — не вынося вида расстроенного Цзи Жаня, сказал Лу Чжэнь. — Освоение новых земель не терпит спешки. Сразу сытым не станешь, это дело нужно вести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и сам понимал эту истину, но на душе было скверно. Всё дело в том, что он слишком торопился. А торопился потому, что сейчас остро нуждался в деньгах. После завершения строительства дома крупная сумма сбережений уплыла, словно вода, в карманы других. Впереди ещё нужно было обставить жилище, а самое главное — накопить денег на покупку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нелёгкая это доля — быть кормильцем в семье!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 огурцы, — сказал Цзи Жань, срывая один и обтирая его пушок об полу. — Конечно, мелковаты, да и тощенькие. Но для себя сойдёт. Всё-таки не всё теперь нужно покупать за деньги, кое-что и своё есть. Не без пользы потрудились, экономим. — Он откусил большой кусок, с хрустом жуя и бормоча сквозь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кисло-сладкие, хрустящие, освежающие. — На душе же было кисло: у других огурцы крупные, сладкие, без кислинки.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Чжэню было смешно смотреть на его наигранный энтузиазм. Он не удержался и потрепал Цзи Жаня по волосам. — Ладно, оставим это. Давай сначала обставим дом. Хватит уже жить в соломенном шалаше, не надоело?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кивнул. Это действительно нельзя было откладывать. К тому же, сколько ни смотри на грядки — толку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к выходу, Цзи Жань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этими двумя опытными грядками не задалось, остальную землю пока трогать не будем. Потом огорожу забором и куплю кур, уток да гусей, чтобы какое-то время подержать в загоне.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всех вместе держать, не передерутся ли? — спросил Лу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«не передерутся»? Кур, уток и гусей вместе держать — самое обычное дело! — не выдержал Цзи Жань, смерив Лу Чжэня взглядом. — Пусть у них и характер есть, но это же самые спокойные домашние птицы. Мелкие стычки, конечно, неизбежны, но в основном живут они мирно, стаей. Генерал Лу, хоть ты и уехал из дома в юности, но всё же ты здешний, деревенский. Как можно таких простых вещей не знать? Даже если свинину не ел, так хоть видел, как свинья бегает! Ты когда-нибудь видел, чтобы кто-то держал разную птицу в разных загонах?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 немного смутился. — Ну,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будем об этом, — махнул рукой Цзи Жань. — Времени ещё достаточно, давай соберёмся и сходим в посёлок. Сначала заглянем к плотнику, проверим, как идёт работа над нашей мебелью. Если успеем, зайдём на птичий рынок. Кроме кур, уток и гусей, я ещё хочу купить пару ягнят. Их нужно будет держать отдельно, на своём загоне, траву туда посеять. И ягнятам будет корм, и землю удобрит. Потом, когда корни травы выкорчуем и засеем, это уже не будет считаться первым посевом. — Цзи Жань говорил, планируя, а ноги сами несли его вперёд. — Сейчас почву подготовим, а весной, когда начнётся массовый сев, можно будет уже не так заморачиваться. — Удобрение почвы — процесс долгий. Он уже всё рассчитал: сейчас подготовит землю, а весной, в сев, можно будет приступить к давно задуманным тепличным овощам.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как скажешь, — уступил Лу Чжэнь. Лишь бы Цзи Жань не ходил таким понурым. Ему куда больше нравилось видеть его бодрым и полным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плотницкой мастерской в посёлке, они узнали, что заказанная мебель уже давно готова. Осталось только выбрать благоприятный день, и её сразу доставят. Цзи Жань в этих делах не разбирался и особых примет не соблюдал, поэтому просто назначил доставку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мастерской они задержались ненадолго, а затем направились прямиком на улицу, где торговали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Жань действительно был человеком дела. Не долго думая, он приобрёл разом тридцать цыплят, утят и гусят, а заодно прихватил трёх ягнят. Ягнята, в отличие от смирной птицы, оказались большими непоседами и всю дорогу блеяли без умолку. Цзи Жань, который вёл их на верёвке впереди, вскоре оказался позади — троица резво тащила его за собой, весело подпрыгивая.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это, конечно, было видное. Шли они по улице, и никто не мог пройти мимо, не бросив на них любопытного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http://bllate.org/book/16271/1464442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