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державшие старика Лу, тут же отпустили его, а остальных потащили силой, не обращая внимания на их крики и протесты. Как истец, Цзи Жань естественно последовал за ними. Хоть он уже всё и уладил, да ещё и статус жены генерала, назначенной императором, давал делу некоторый перевес, процедуры соблюсти всё же требовалось. Хотя он и прибег к мелким хитростям, совесть его не мучила: обвинения были правдивы, он даже приводил чиновников на место происшествия для сбора доказательств. Налицо были и следы погрома, и свидетельские показания деревенского старосты с Гао Дачжуаном и сыном. В целом, он ни в чём не оклеветал семью Лу, разве что оставил их в тюрьме на пару дней лишних, чтоб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старуха Лу сначала громко возмущалась, но, увидев, что это не помогает, все быстро притихли, будто перепуганные перепёлки, и больше не смели ругать Цзи Жаня в присутствии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что их ждёт в управе, старуха Лу вдруг переменила тактику: ругаться перестала, начала Цзи Жаня уговаривать. Мол, семья — одно целое, кость да плоть, да и сор из избы выносить негоже. Ей казалось, что она апеллирует к его чувствам и разуму, но, сколько ни лила воду, Цзи Жань оставался глух.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Лу была далеко от города, а путь до уезда Гаоян и того длиннее. Сначала старуха Лу была полна сил, но, устав от долгой дороги, вскоре сама примолкла. Однако её взгляд, будто отравленный, ясно показывал, как глубоко она возненавидела Цзи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притихла, зато Лэн Сянлянь разнылась.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Господин чиновник, не могу больше, у меня живот ужасно болит, наверное, с ребёнком что-то… Ой, как больно! — Лэн Сянлянь, обхватив живот, стонала. — Господин чиновник, сжальтесь, пожалуйста, я тут ни при чём. Вы же видите, я беременна, что я могу сделать? К тому же, это третий брат дрался да вещи ломал, а не мы. Я только языком пошумела, но разве сплетничать — преступление? Мой муж тоже был там, но он рук не прикладывал. Иначе как бы Цзи Жань, с его-то хилым телом, смог бы убежать да несколько ли до управы отмахать? Ему бы и дойти-то не удалось!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болтать, шагай быстрее! Жалуйся уездному начальнику, нам это неинтересно! — Чиновник, что вёл Лэн Сянлянь, хоть и говорил грубо, но к беременной женщине руки не прикладывал.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уездную управу они прибыли уже в третьем часу ночи. В такое время уездный начальник давно спал, и всех без разбирательств отправили в камеры, чтобы ждать утреннего допроса. Цзи Жань же остановился в ближайшей гостинице — как истец, он обязан был явиться на заседание.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 в зале суда Цзи Жань встретил неожиданного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Цзи Жань поспешил в управу. Он прибыл как раз вовремя, не опоздав и не заставив себя ждать. Накануне он выяснил у стражников время начала заседания и рассчитал всё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был человеком обходительным и прихватил с собой мясных булочек, чтобы угостить стражников, заступивших на смену рано утром и ещё не успевших позавтракать. Подарок недорогой, но душу греющий. Одна такая булочка могла расположить быстрее, чем взятка. Глубокой дружбы не заведёшь, но доброе отношение обеспечено — поздороваются при встрече, в мелочах помогут. Этого и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вышло: раздал Цзи Жань булочки, присел у входа перекусить, за несколько минут разговора — и уже братьями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ты парень открытый, нам по душе. Если что — обращайся, по мере сил поможем. Мы, конечно, люди мелкие, стражники простые, но кое-какой вес имеем, — сказал Ван Лю. Искренне ли говорил или нет, но слово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тут же согласился, называя их братьями без тени смущения. Как говорится, в чиновничьих кругах связи — всё, будь они хоть с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появился начальник стражников Чжоу Юн. Цзи Жань быстро повернулся к нему и одарил той самой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Чжоу! — Ещё вчера он величал его «господин чиновник», а сегодня уже имя вызнал.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 был мужчиной лет тридцати, серьёзным, с квадратным лицом и правильными чертами. Выражение бесстрастное, весь вид — воплощённая неподкупность. В форменном облачении смотрелся весьма внушительно. За годы службы он каких людей только не видел, красавиц и красавцев, но от этой улыбки, слишком уж яркой, на мгновение глазам стало больно, и он едва не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начинать, уездный начальник скоро выйдет. Проходи, — сказал наконец Чжоу Юн Цзи Жаню, а затем обернулся к подчинённым. — Вы двое, сходите, приведите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голосами ответили стражники, и Ван Лю тут же указал на одного, чтобы 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Действовали они быстро, и вскоре привели всё семейство. Как раз когда они входили в зал, уездный начальник в сопровождении секретаря вышел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уже ждал внутри и, едва завидев полу уездного начальника, поспешил преклонить колени. К тому времени, как семья Лу, поторопившись, тоже встала на колени, уездный начальник уже восседал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предстал пред очи, назовитесь! — Едва усевшись, уездный начальник грохнул деревянной колотушкой, заставив семью Лу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Цзи Жань, приветствую уездного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покорные слуги Лу Чанцин (Лу Чангэн, Лу Цзымин) приветствуют уездного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назвались и отдали положенные почести. Уездный начальник снова ударил колотушкой, и начался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предсказуем. Доказательства — железные, свидетельские показания — в наличии, да ещё и предварительная подготовка Цзи Жаня делала своё дело. Ситуация клонилась целиком в его пользу. В итоге, как и договаривались, семью Лу отправили в камеры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 не жаждал жестокой мести — просто хотел, чтобы они получили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уездный начальник приказал стражникам увести семью Лу обратно в тюрьму, в зал широким шагом вошли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решительный окрик заставил всех замереть. Обернувшись на голос, все увидели двух юношей, одетых как студенты. Тот, что впереди, в парче да с нефритом, с первого взгляда выдавал богатый дом. Другой — в простой одежде серо-белого цвета, волосы небрежно стянуты лентой под цвет, явно из бедной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юноша заставил глаза семьи Лу заблестеть. Они сдерживались, не кричали, но волнение их было не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Жань, отметив их реакцию, присмотрелся к юноше повнимательнее. Лицом красив, необычен, чем-то даже напоминал Лу Чжэня. Отличала же его учёная осанка, та самая, что бывает у подающих надежды молодых талантов. Тут Цзи Жань всё понял: должно быть, это тот самый Лу Чанъюань, четвёртый сын семьи Лу, о котором он много слышал, но вживую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едва войдя, юноша сделал несколько шагов вперёд и, сложив руки, поклонился уездному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Лу Чанъюань приветствует уездного начальника!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действующим законам, лица, имеющие учёную степень сюцая и выше, могли не становиться на колени перед уездным начальником и пользовались некоторыми привилегиями. Поэтому уездный начальник не счёл это поведение неуважительным, но и внимания не обратил, а вместо этого, слегка нахмурившись, взглянул на богато одетого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Юань шурину кланяется, — произнёс юноша. Оказалось, он — родственник уездного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уездный начальник, услышав это «шурин»,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Безобразие! Это зал суда, а не место для семейных бесед! Не мечись сломя голову, как тебе не стыдно? Немедленно забери своего друга и выйди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Юань не успел ничего сказать, как Лу Чанъюань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начальник, не вините брата Тао. Это я, беспокоясь о семье, упросил его привести меня, чтобы умолять Вашу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Только теперь уездный начальник по-настоящему взглянул на Лу Чанъюана, но лишь бровь приподнял.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http://bllate.org/book/16271/1464378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