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Спокойные дни длились недолго. Едва семья Лу успокоилась после испуга, вызванного призраком, как они снова начали свои выходки. На этот раз речь шла о разделе имущества, но проблема была не в самом разделе, а в доме, где сейчас жил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семья Лу изменила тактику. Вместо того чтобы нападать или кричать, они спокойно послали младшего сына Лу Чанцина, Лу Цзыцяня, чтобы тот позвал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Цзи Жанем и мальчиком раньше были небольшие разногласия, но, несмотря на шалости ребёнка, Цзи Жань не стал бы опускаться до ссоры с ним. Он согласился пойти, в основном чтобы посмотреть, что задумала семья Лу. Каждый день они придумывали что-то новое, явно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Цзыцянь, будучи ребёнком, не стал задерживаться, передав сообщение, он сразу же убежал. Цзи Жань отправился к старикам сам, как обычно, в сопровождении своего невидимого мужа,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как и ожидалось, все уже были на месте. Даже Лу Чанцин, с перевязанной головой, несмотря на травму, присутствовал. Гао Хуэй, которая ранее не получила желаемого, теперь смотрела на Цзи Жаня с явным недовольством, отвернувшись при его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едва сдержал усмешку. Разве это способ выражать неприязнь? Но он не стал обращать на это внимания, просто посмотрел на стариков, сидящих во главе стола, и остановил взгляд на старухе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«не двигаться, пока враг не двинется», Цзи Жань просто смотрел на старуху Лу, не начиная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старуха Лу кашлянула и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Жань пришёл?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была так любезна?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подавая виду, поднял бровь, но не отказался и сел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Цзыцянь уже рассказал тебе, зачем мы тебя позвали? — спросила старуха Лу, когда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Упомянул, что речь идёт о разделе имущества, — ответил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старуха Лу. — Мы уважаем твоё мнение в этом вопросе, и твоя доля будет выделена. Но есть одна вещь, которую ты, возможно, не понимаешь. Наш дом был расширен позже, когда старший сын был ещё жив, он был не таким большим. Раньше мы все жили вместе, но старший сын с детства был упрямым. Он считал, что я, как вторая жена, несправедливо к нему отношусь, и потому не хотел жить с братьями и сёстрами. Тогда его отец выделил ему отдельную комнату рядом с хлевом. Позже он ушёл из дома и много лет не возвращался, а та комната так и оставалась пустой. А дом, где ты сейчас живёшь, был построен позже, когда третий сын пошёл работать в город. Он хотел, чтобы его сын, Цзымин, когда вырастет, мог там жить с женой. Но второй сын тоже вложил в строительство деньги, и из-за этого между ними возникли разногласия. Дом так и остался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говорила о доме, и Цзи Жань не удивился, ведь Лу Цзыцянь уже намекнул на это. Однако, слушая её, он не мог не почувствовать жалость к детству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ушёл из дома в юном возрасте. Если его поселили рядом с хлевом, можно представить, как он жил. Хотя сейчас он умер молодым, но хотя бы успел достичь чего-то в жизни. А тогда, возможно, он бы просто не выжил из-за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задумался, но старуха Лу продолжила, вернув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ты, как жена старшего сына, должен был бы жить в его доме. Но тот дом уже давно обветшал и превратился в хлев. Поэтому тебя временно поселили в этот дом. — Старуха Лу, наконец, подошла к сути, улыбаясь, но с жадным блеском в глазах. — Но ты же видишь, что Цзымин уже вырос, и скоро ему нужно будет жениться. Дом больше не может стоять пустым. Второй сын согласился, а третий хочет его отремонтировать, чтобы Цзымин мог туда переехать. Ведь он уже взрослый, и жить с родителями и младшими братьями и сёстрами ему неудобно.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остановилась, но её намерения были ясны — она хотела, чтобы Цзи Жань освободил дом. Но куда ему идти? В этом месте он был чужаком, без друзей и родственников. Если бы не современный Цзи Жань, прежний хозяин тела, возможно, оказался бы в безвыходной ситуации. Отобрать у него крышу над головой — это всё равно что выгнать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Лу закончила, Цзи Жань ещё не успел отреагировать, как Лу Чжэнь резко изменился в лице, его черты омрачились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они ошибались. Если бы старуха Лу хотела только этого, она бы не стала так долго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понимаем твои трудности. Кроме этого дома, тебе некуда идти. Если мы тебя выгоним, это будет несправедливо. Мы же одна семья, и мелкие ссоры — это нормально. В конце концов, семья — это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Жань понял, что старуха Лу задумала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если у вас есть что сказать, говорите прямо, не ходите вокруг да около, — прервал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не разозлилась на его тон и сразу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сыну было нелегко построить этот дом, и если ты будешь там жить, он износится. Мы должны быть справедливы. Но тебе тоже нужно где-то жить. Поэтому я предлагаю, чтобы ты оставался в доме, но платил аренду третьему сыну. Мы же семья, так что пусть это будет символическая сумма — двадцать-тридцать медяков в месяц. Мы же не хотим из-за таких мелочей портить отношения,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наглость заставила Цзи Жаня едва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продолжила старуха Лу, видя, что он молчит, — ты не должен оставаться в убытке. У нас с отцом есть немного денег, мы можем дать тебе их в качестве помощи. Потом ты сможешь купить участок у старосты и построить себе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прищурился. Старуха Лу знала, что он хотел купить землю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этого, её план был откровенно наглым. Несколько медяков в обмен на ежемесячную аренду в двадцать-тридцать медяков — это была выгодная сделка. Да и эти «гробовые деньги» были лишь временной помощью, а не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внутренне усмехнулся, оглядев всех присутствующих с их разными выражениями лиц,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сказал он, глядя на старуху Лу. — Я перееду через пару дней. Дом верну, но свои вещи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старуха Лу тут же вскочила. — Не будь таким вспыльчивым! Куда ты переедешь? Даже если купишь землю у старосты, строительство займёт время.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не ваше, — прервал её Цзи Жань и, не глядя на её потемневшее от злости лицо,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встретил взгляд Гао Хуэй, полный обиды, но она тут же отвернулась. Её поведение вызывало у него только раздражение. Со стороны можно было подумать, что между ними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Жань почти бежал из дома стариков, настолько его раздражала эта странная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всё это видела Лэн Сянлянь, которая любила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был человеком действия. Если он сказал, что переедет, то сделает это без колебаний. Выйдя из дома стариков, он сразу же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шёл за ним, несколько раз пытаясь что-то сказать, что забавляло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