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права, мы всё же одна семья, и я не могу совсем ничего не сделать. У меня нет ни сил, ни денег, но должен же я хоть что-то сделать, — вдруг изменил тон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загорелась надеждой, решив, что цель достигнута. Однако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задней горе много лекарственных трав. Я в них немного разбираюсь, так что пойду покопаю. Но лечение травм — дело серьёзное, его нельзя откладывать. Невестка, тебе лучше побыстрее отвезти третьего брата в городскую лечебницу. Мои травы в сравнении с настоящим лекарем — всего лишь полумера.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Гао Хуэй остолбенеть. Она вытаращила глаза, не находя слов — и от злости, и от потрясения. Она истощила весь запас красноречия, но не ожидала, что Цзи Жань окажется таким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сделал вид, что не замечает её реакции, и с озабоченным видом побежал в боковую комнату, чтобы взять корзину, а в руке уже держал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Возвращайся-ка поскорее, невестка, а я пойду на гору за травами. Эту корзину я раньше у соседа одолжил, как раз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семье Лу почему Цзи Жаню, как члену семьи, приходится одалживать корзину у соседей? Слова его звучали обыденно, но Гао Хуэй, разжевав их, почувствовала, что он нарочно её унижает.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сдержи она сейчас гнев, ничем бы не отличалась от остальных Лу. Поэтому, глубоко вздохнув, она вновь изобразила на лице скорбную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я знаю, тебе непросто, и понимаю, что не стоило к тебе обращаться, но у меня просто не было выхода, — Гао Хуэй, притворяясь смущённой, поправила прядь волос у виска, обнажив сине-багровое опухшее лицо. — Говоря это, ты, наверное, расстроишься, но, честно признаться, я знала, что ты сегодня ходил на рынок продавать вещи, и думала, что у тебя может быть хоть немного денег. Вот и пришла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она знала, что деньги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конечно, заметил её мелкую игру. Не подав виду, он лишь слегка приподнял бровь и, потирая свой собственный распухший уголок рта, нарочно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Хуэй, увидев его жест, лишь промолчала и продолжила лить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глядя на её упорство, вдруг почувствовал, что ему смешно. Если раньше он искренне благодарил Гао Хуэй за заступничество и думал как-нибудь потихоньку отплатить ей, то теперь понял, что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вовсе не помогала ему — она просто разглядела в нём перспективную «акцию» и действовала на опережение. Впрочем, по мнению Цзи Жаня, в этом не было ничего дурного — кто не ищет выгоды? Но Гао Хуэй погубила собственная спешка. Она сделала хороший ход, но испортила всю партию. Когда твоя благодарность оказывается лишь чьим-то расчётом, она ничего не стоит. Это как обокрасть человека, а потом ждать, чтобы он сам подсчитал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невестка, я же говорю — нищ и гол. Просто накопал диких овощей, продал на рынке. Выручки даже на самое необходимое не хватает, какие уж там лишние деньги? Я благодарен тебе за то, что из-за меня тебя побили, но нельзя же принуждать к отдаче долга, верно? — Цзи Жань смотрел на Гао Хуэй с видом искреннего сожаления. — К тому же, третий брат хотел ударить меня, да сам пострадал. По сути, он сам виноват. Но я, ради тебя, не стал настаивать и даже собираюсь копать для него травы. Это всё, что я могу. Ты просишь слишком многого, это просто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Хуэй позеленело, затем побелело. Она открыла рот, но не нашла, что ответить. Лишь теперь она поняла: Цзи Жань раскусил её замысел, и теперь она окончательно испортила с ним отношения. Впредь завоевать его расположение будет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её захлестнула ярость. Цзи Жань только что был на рынке — не может быть, чтобы у него совсем не было денег! Она унижалась и просила так долго, но не выпросила ни гроша. Какой же жмот! Её муж лежит при смерти, и всё из-за Цзи Жаня!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невестка не нуждается в моих травах. Что ж, я только что пережил потрясение и ещё не отошёл, не буду навязываться, — Цзи Жань поставил корзину на землю. — Третьему брату нужен уход, невестке не стоит тратить время здесь. Хоть вы и зовёте меня «старшей невесткой», я всё же мужчина. Увидит нас кто-нибудь — пойдут пересуды. Лучше избегать таких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Хуэй, не добившись своего и получив вдобавок скрытые уколы, была в бешенстве. Унижаться дальше не имело смысла. С громким рыданием она, прикрыв лицо руками, выбежала прочь — будто Цзи Жань сделал с ней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Какая же коварная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ей вслед, чувствуя, как дёргается веко. Он уже собрался помрачнеть, как вдруг Лу Чжэнь резко развернул его к себе, обхватил голову и крепко поцеловал, утишая его раздражённое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сначала в негодовании попытался вырваться, но постепенно сник, и Лу Чжэнь, подхватив его на руки, унёс во внутренние покои — предаваться утехам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он, крича и теряя сознание, думал, что это и вправду отличный способ развеять тоску и снять напряжение, в голове у него проплыла мысль: наслаждение запредельное, да и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Хуэй, закрыв лицо, ворвалась в свой двор и тут же опустила руки. На её лице не было и следа слёз — лишь злость, исказившая черты почти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вне себя. Ворвавшись в дом, она тут же учинила трескотню — зазвучали удары и грохот падающих вещей, а затем её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можешь, что баб бить! Не смог стерпеть, как мать с братом унижают, и пошёл драться — так хоть бы в них попал! А то сам себя покалечил! Заступался за родителей с братьями — так теперь к ним и иди, денег на лечение проси! Чего лежишь тут, как дохляк? Ты их за людей считаешь, а они тебя за дерьмо! Сдохнешь — им и горя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тебя, треклятая! — взревел взбешённый Лу Чанцин. — Как ты смеешь так с мужем разговаривать? Ещё слово — выгоню в шею! Ты-то кто такая? Будь ты хоть наполовину умна, как вторая невестка, жили бы мы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усадьба и делилась на отдельные дворы, супруги не стали сдерживаться, и их перепалку было слышно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погружённый в глубокий сон, ничего не слышал. Лу Чжэнь же, полуобнажённый, возлежал на кровати, и угол его губ изогнулся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Лу Чжэнь, щёлкнув пальцами, вновь оказался одетым, вышел приготовить ужин, а вернувшись и увидев, что Цзи Жань всё ещё спит беспробудным сном, будить не стал. Разогрев еду на медленном огне, он бесшумно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двора, Лу Чжэнь сначала бросил взгляд в сторону дома Лу Чанцина, но не пошёл туда. Постояв с мгновение, он направился прямиком к дому Лу Чангэна.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Чангэна как раз вернулась с ужина у стариков. Он, налив себе две пятых домашней выпивки, сидел за столом, закусывая арахисом, а она рядом занималась шитьём, чиня детскую куртку. Дети носились вокруг стола,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третьим братом сегодня и вправду что-то неладное случилось. Мы же все видели: он в того подлеца Цзи Жаня целился, а табуретка вдруг куда-то свернула да ему же по башке и прилетела.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Чангэн словно не слышал бормотания Лэн Сянлянь, лишь глухо тянул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Фань толковал, будто рану третьего брата надо в городской лечебнице лечить. Но ты же слышал, как они ругались — голоса-то какие громкие, не похоже, чтобы сильно страдал. Может, эта Гао Хуэй с лекарем сговорилась, чтобы с родителей последние гроши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Чангэн по-прежнему молча пил, ко всему остальному глух и нем. Видно было, что настроение у него не ахти, но выпускать пар на жену он не собирался — привык всё в себе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а Лэн Сянлянь не обращала внимания — за столько лет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