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Лу, недовольная, хотела было возразить, но деревенский староста не дал ей и рта раскрыть, резко взмахнув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продолжил староста, — судя по словам молодого Цзи Жаня, вы, пока его не было, прибрали к рукам все припасы, что он выменял у соседей. Это что за порядки? Человек сам добыл еду, а вы её отнимаете. Неужто хотите с голоду уморить? Пусть с голоду помереть — не крикнуть, но не забывайте: брак-то императорский! Коли случится беда, вашей семье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старосты были справедливы, хоть и с примесью зависти. Брак посмертный, да ещё и с мужчиной-супругом — завидовать нечему, но вот награды-то настоящие, звонкие. Старуха Лу, столько получив, всё скупердяйничает. Да и помогал он Цзи Жаню отчасти потому, что парень приглянулся. Староста людей повидал — а этот, едва в дом мужа попав, не согнулся под гнётом, а сам на ноги вставать стал. Видно, судьбе не покорится. Такие — с характером, с головой, работящие — всегда выплывут. А вот семья Лу с их куриным кругозором ещё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мыслями староста ни руководствовался, стариков Лу его слова придавили. Не то чтобы они старосты боялись — императорская власть страшнее. Далеко трон, да кто его знает, как повернётся. Да и сами они понимали: из-за этой свадьбы вся деревня им боком косячит.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хоть и притихла, глаза её бегали, словно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молчала, вперёд выступила Лэн Сянлянь, подперев ладонью поясницу под тяжёлым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вам легко говорить, на отшибе стоя! — её глаза-персики кокетливо блеснули. — Дело-то не ваше, вот и трещите, как сорока. Вы ведь деревенский старшина, а не судья подкупной. Свекровь моя — не из тех, кто по пустякам скандалит. Если б он просто поел — да ради бога! Так нет же: трижды звали — отнекивался, в горнице отлёживался, а как все поели да на работу ушли, тут он и вылез, один да пригожим. Дело не в еде, а в нраве — лентяй да обжора! А насчёт зерна… Свёкор вчера ушибся, в годах, поправляться надо. А он, зять, разве не должен о родителях мужа печься? Да, вчерашняя перепалка из-за еды — дело нехорошее, но как говорится: родители всегда правы. Староста, я ведь верно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бровь вздёрнул, уже собираясь парировать, но Лу Чжэнь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забирают, — тихо сказал Лу Чжэнь. — Главное — добиться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 не думал, что Лу Чжэнь окажется таким бесхребетным. Не зря в детстве от издевок сбежал. На сердце защемило — и жалость, и злость, — а на лице лишь туча набежала.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за тебя этот счёт поквитаюсь, — поспешил успокоить его Лу Чжэнь. — Даром они не уйдут. — И вправду, отпускать эту семейку безнаказанной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Чжэнь вступится, Цзи Жань отступил. Лицо его вдруг стало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коли свёкор болен, нуждается в подкреплении — пусть те припасы будут моим подношением. Но одно — отдельно, другое — отдельно. Раздел сегодня же и состоится. Убыток я проглочу, но и вы дорогу укажите. А не то — всё здесь вдребезги разнесу, вам же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посмеешь! — Старуха Лу, подогретая речами Лэн Сянлянь, вновь обрела прыть и, услышав это, затопала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проверить, — без тени эмоций произнёс Цзи Жань, помахивая скалкой. — Буду считать до трёх. Не согласитесь на раздел — начну крушить. Раз… два…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стал медлить. Пока семья Лу молчала, он взмахнул рукой и с грохотом опрокинул стоявшую у двери плетёнку с сушившимся горохом.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Старуха Лу взвизгнула, как подрезанная, лицо исказила звериная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оставался невозмутим. — Раз…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Делимся! — не дожидаясь «трёх», выкрикнула старуха. Жаба душила её при виде опрокинутой плетёнки, а тут ещё Цзи Жань нацелился на мешок с просом. — Делимся, так делимся! Но ни зёрнышка от меня не получишь! Ты ведь такой самостоятельный — сам и прокормишься! У меня семья большая, ртов много, лишнего нет. Но даже если разделимся — обязанности свои неси! Почитать родителей мужа — долг зятя семьи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Значит, решили на нём, как на козле отпущения, всё вывезти?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Жань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разделимся — я всё равно член семьи Лу, верно? Если вы должны своих кормить, то и я ваш. Только признавая меня своим, вы можете требовать с меня ухода за вами. А признавать своим, да из дома выгонять нагишом — это уж никакой логике не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неправа, — фыркнула Лэн Сянлянь. — Ты, может, и не в курсе, каково наше положение, но глаза-то у тебя есть? В нашей семье ртов много, а еды вечно в обрез. Голод — дело привычное. Посмотри: беременные, женщины, дети… Ты ведь мужчина, не станешь же у них последнее отнимать?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Спорить с вами — только ум за разум заходить, — отмахнулся Цзи Жань. — Без лишних слов: ухаживать буду, если при разделе получу всё, что положено. Да и детей-внуков у вас много, я не единственный зять-вдовец. Обязанности по уходу поделим по головам, каждому — своя доля. Хотите на мне всю ношу повесить?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старуха Лу багровеет от злости, Цзи Жань продолжил, гордо вскинув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орать и скандалить, но я не из покладистых. Если сегодня всё не уладим по справедливости — от ухода откажусь. И не думайте, что сплетнями меня прижмёте. На такую удочку я не клюну. Не верите —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замолчал, старуха Лу с грохотом отшвырнула табурет и плюхнулась на пол, принявшись колотить по земле и дрыгать ногами. Полный набор: вой, рёв, угрозы покончить с собой. Причитала, что семью невзгоды сгубили, что женили на несчастливом… Представление разыгрывала первоклассное, нимало не смущаясь присутствия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старуха завелась, Лэн Сянлянь ухватила её за руку и принялась слезу лить. Вроде как уговаривала свекровь не надрываться, но из трёх слов два были уколами в сторону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Хуэй, обычно в этой семье невидимка, наблюдала за спектаклем из-за спины мужа, глазки её бегали быстро-быстро. Взвесив всё, она выступила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Свекровь, невестка, уймитесь, — сказала она. — По-моему, невестка права. Негоже при разделе человека на улицу выставлять. Мы ведь одна семья, позор на деревню наводить не след. — Она потянула старуху Лу за руку, пытаясь поднять, но та в ярости отвесила ей звонкую пощёчину. На щеке тут же заалела пятерня.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иуда! Умница нашлась?! Тогда свою долю отдай! Смелая — так и чужой миски не хватай! — Старуха Лу орала так, что брызги слюны летели в Гао Хуэй, та отворачивалась, прикрываясь ладонью. Увидев, как Лу Чанцин оттащил Гао Хуэй и принялся её лупить, приговаривая «разорительница!», старуха с торжествующей жестокостью в глазах вновь ударила в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матушки! Погубители! На кой такой жребий выпал?!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