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магазин готовой одежды, зачем ты сюда пришёл? Платье покупаешь? — Цзи Сяоху кружил вокруг Цзи Жаня, разглядывая его с ног до головы. — Не в обиду будь сказано, но ты же вдовец, на кой тебе эти наряды? Сколько ни рядись, всё равно никто не оценит. Лучше бы деньгами брата поддержал, а то у меня сейчас туго с финансами. Может, одолжишь немного,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Сяоху, — холодно усмехнулся Цзи Жань, нарочито прикидывая его рост рукой. — Ты только в высоту вымахал, а совести не прибавилось. В этой лавке, поди, и пары аршинов миткаля на твою долю найдётся. Может, скину тебе пару монет, сам у хозяина отрежешь, чтобы личико прикрыть?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Сяоху, человек недалёкий и пустой, на мгновение задумался, прежде чем сообразил, и тут же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ублюдок! Кого это ты бесстыжим обозвал?! — взревел он, замахиваясь кулаком прямо в лицо Цзи Жаню. — Ты кто такой, чтобы меня оскорблять?!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Цзи Сяоху был остановлен Цзи Жанем, а в тот же миг Лу Чжэнь пнул его в коленную чашечку. Тот, не понимая, что происходит, почувствовал, как ноги подкашиваются, и рухнул на колени перед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отпустил его кулак и, похлопав по лицу, покрытому холодным 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 ошибку и покаялся — вот это правильно. Раз уж ты так искренне на колени встал, я не стану придираться.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 Сяоху резко поднял голову, яростно уставившись на Цзи Жаня, глаза его полыхали злобой. — Ты посмел меня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тебя ударил? Я всего лишь твой удар остановил. Все же видели — это ты сам на колени рухнул. Неужели не от раскаяния? — Цзи Жань с невинным видом моргнул, изображая безобидного ягнёнка. — Я-то уж было подумал, зачем ты такой почтительный поклон кладёшь, а ты, оказывается, мне ловушку подстроить хочешь, грязь на меня вылить!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Жань резко отпрыгнул в сторону, изобразил испуг, огляделся по сторонам и, словно заяц, кинулся обратно в магазин. Он оставил Цзи Сяоху на коленях в гордом одиночестве, и тот мгновенно стал объектом всеобщего внимания. Чувствуя, что лицо окончательно потеряно, Цзи Сяоху готов был разорвать обидчика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очнулся и увидел, как окружающие показывают на него пальцами. Его лицо пылало от стыда и ярости, но он так и не понял, что же произошло. Колени ныли так, что встать не было сил. В конце концов, приказчики, которым нахождение «нищего» у входа портило вид заведения, вышли и, подняв его с земли, отпихнули в сторону. Пошатываясь, он прислонился к стене, отдышался и, волоча больную ногу, с ругательствами заковылял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же нимало не смутился произошедшим. Войдя в магазин, он просто глазам не верил от обилия товара. Как человек, попавший в прошлое, он впервые видел столько аутентичной старинной одежды и не мог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приказчики оказались куда профессиональнее аптекарских. Никто не смотрел на него свысока из-за бедного платья, все наперебой предлагали товар и рассказывали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их красноречие, взгляд Лу Чжэня притянул один-единственный светло-голубой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прошептал Цзи Жань, пока приказчик стоял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ответил односложно: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покосился на невозмутимого Лу Чжэня, с трудом сдержав улыбку, и внимательно разглядел халат. Он был простого покроя, ткань — не ахти, на фоне других пёстрых и богатых нарядов терялся. Но вышитые золотыми нитями узоры в виде водяных облаков на рукавах и полах были изумительно тонкой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скромно, но со вкусом. Тебе идёт, — объективно оценил Лу Чжэнь. — В таком ты будешь смотреться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мне к лицу, — возразил Цзи Жань, хотя халат и впрямь приглянулся. Его нынешний облик бедняка никак не сочетался с такой вещью. — Да и в поле в нём не поработаешь. — На самом деле ему больше по душе была простая короткая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не отрывая взгляда от халата,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надевать. — А потом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испытал жгучее чувство неловкости. Его настроение, что называется, было ниже плинтуса. Но что было ещё паршивее — он послушался этого типа и купил-таки тот халат! Купил, купил,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Поход в магазин одежды обернулся выбором нижнего белья.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Цзи Жань купил не только халат. Для повседневной носки он прихватил ещё два комплекта простой домотканой одежды и две пары матерчатых туфель, а на рынке по дороге — две пары сандалий из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покупками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не попалось ни телеги, ни повозки, так что шли пешком. Не успев дойти до дома, Цзи Жань уже умирал от голода. Он достал завёрнутую курицу и принялся есть. Мясо было холодным и жирным, лишь утоляло голод, но о вкусе и говорить не приходилось. Тем не менее, Цзи Жань уплетал его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с аппетитом уписывает еду, даже Лу Чжэнь, будучи призраком, почувствовал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глотни, не подавись, — сказал Лу Чжэнь, снимая с пояса Цзи Жаня бамбуковую фляжку, откручивая крышку и подавая её. Эту штуковину они смастерили вчера из обломка бамбука, найденного в горах. Судя по тонким и молодым стенкам, кто-то его обрубил и бросил, а им досталось. Хотя фляжка была тонкой, чуть толще флейты, пользоваться ей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вправду подавился. Взяв фляжку, он сделал два больших глотка. После этого воды осталось меньше половины — ёмкость и впрямь была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так мучаешь себя? — спросил Лу Чжэнь, возвращая фляжку на пояс Цзи Жаня. — Мог бы в городе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нужно беречь, — объяснил Цзи Жань. — Я ведь новый дом хочу построить. — Эта мысль посетила его давно. — Пусть мы и живём отдельно, но всё же в одном дворе, постоянно на глаза друг другу попадаемся. Так и до скандала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никогда не оспаривал решений Цзи Жаня, но на сей раз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постройку дома хватит тридцати лянов. — Он, естественно, имел в виду обычную хижину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лишь улыбнулся в ответ. Он задумал возвести не просто несколько лачуг. Если строить, то на совесть, а ещё лучше — целую усадьбу с огородом, скотом и прочим хозяйством. На такое начинание требовался немалый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бредя домой, они перекидывались словами, строя планы на будущее, и не подозревали, что дома их ждёт крупная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Цзи Жань почуял неладное. Что именно не так, он сказать не мог — просто внутреннее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Лу Чжэнем, он толкнул дверь в главную комнату. Войдя, он ничего подозрительного не обнаружил, но странное чувство не покидало.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боковую комнату, — предложил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комната служила им кладовкой, где хранились припасы, выменянные у деревенских. В доме не было ничего ценного, кроме этого скудного запаса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туда и обнаружили, что всё дочиста вынесли, не оставив даже соли и масла. Кто это сделал, сомнений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позеленел от злости. Что это за люди в семье Лу, если на такое способны? Он не был тем, кто станет терпеть подобное. Не раздумывая, он вытащил из корзины новую скалку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уставившись на пустой угол, нахмурился, в глазах его запылал гнев. Он не стал преследовать Цзи Жаня, а в мгновение ока исчез, чтобы тут же возникнуть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пылая яростью, ворвался в главный дом, где жили старуха Лу и старик Лу. Он намеревался вернуть своё, а если не выйдет — так хоть всё переломает, лишь бы этой шайке не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