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подумал, что старуха, не сумев смириться, снова вернулась, но вместо неё в комнату вошёл высокий крепкий мужчина с голым торсом, неся в руках миску с чем-то горячим. Войдя, он сначала закрыл дверь и лишь потом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в комнате было темно, к тому же мужчина стоял спиной к свету, поэтому Цзи Жань не мог разглядеть его лицо. Однако по силуэту было видно, что он широк в плечах и статен. Хотя на нём была простая крестьянская одежда, держался он с необычайно благородной и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лихорадочно перебирал в памяти возможные варианты, но, страдая врождённой неспособностью запоминать лица, да и вчерашняя свадьба прошла как в тумане, он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 со вчерашнего дня. Я сварил тебе лапшу. Вставай,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который просто уставился на мужчину, был ошеломлён его низким, бархатным голосом. Он чувствовал себя разбитым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миску на табурет у кровати, помог Цзи Жаню сесть, устроив его так, чтобы он мог опереться на изголовье, а затем протянул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он, вложив палочки в руку Цзи Жаня и мягко подтолкнув.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изголодавшийся, не стал отказываться и с жадностью принялся за еду. Окончив с лапшой и выпив весь бульон, он наконец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лишь молча протянул руку, а его глубокий взгляд устремился прямо в глаза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Цзи Жань опешил, растерянно моргая и не понимая, что от него хотят. Сидя ближе, он смог разглядеть черты лица мужчины и понял, что тот был довольно привлекательным. Широкие брови, большие глаза, твёрдые, чёткие черты и смуглая кожа — по отдельности эти детали не были выдающимися, но вместе они создавали впечатляющий образ. Мужчина излучал уверенность и силу, словно меч, вложенный в ножны. На современный лад можно было бы сказать, что от него просто веяло мужской харизмой, был он чертовски мужественен.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будучи геем, предпочитал нежных и хрупких парней, а не таких мускулистых и доминантных, но этот мужчина заставил его замереть. Его мозг заполнило одно-единственное слово —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мужчина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её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просто отдохни. Наша работа в поле подождет. Пропустить день-другой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Цзи Жань, опомнившись, окликнул его, нервно покосившись на поминальную табличку, украшенную красной лентой, на столе. — Ты так и не сказал,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не оборачиваясь, лишь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Чжэнь? — Цзи Жань почесал затылок, пытаясь вспомнить, где он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исчез. Дверь была закрыта, и Цзи Жань не слышал, чтобы она открывалась или закрывалась. Даже шагов не было слышно. Он просто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уставился на то место, где только что стоял мужчина, а затем, словно подчиняясь какому-то внутреннему побуждению, повернулся к поминальной табличке на столе. Вчера, во время свадьбы, он не успел как следует разглядеть её, а в императорском указе имя упоминалось, но он его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освещения и расстояния Цзи Жань не сразу смог разобрать надпись. Древние иероглифы были слишком замысловатыми, и ему пришлось долго вглядываться, чтобы понять, что там написано. И когда он наконец разобрал, его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Лу-лу-лу… Чжэнь? Я… я… наверное,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остолбенел, внезапно вспомнив, как мужчина исчез. Ему стало холодно, и дрожь пробежала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Лу Чжэнь, Лу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 в прочтении, то… тот парень был призраком?!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он и впрямь женился на призраке?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был «призрак на кровати»…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вспомнил вчерашнюю ночь, полную страсти и волнения. В темноте он видел лишь смутный силуэт, лицо было неразличимо, но телосложение…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понял, что это был тот же мужчина. Хотя он не был уверен на все сто процентов, но интуиция подсказывала,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может быть страшнее, чем осознать, что ты действительно женат на 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сглотнул, дрожа от страха. Ему стало не по себе, и, несмотря на боль в теле, он решил не оставаться в комнате. С трудом одевшись, он споткнулся, упал и, застонав, медленно поднялся, держась за край кровати. Шаг за шагом он выбрался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 тут? Солнце ещё не взошло, а новобрачная уже вышла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заставил Цзи Жаня вздрогнуть. Он обернулся и увидел беременную женщину, которая, лузгая семечки, с ухмылкой смотрела на него. Ей было чуть больше двадцати, и внешне она была симпатичной, но её язвительное выражение лица явно говорило о том, что она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явно была настроена враждебно, Цзи Жань обрадовался. Наконец-то он увидел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ожидала такой реакции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указе говорилось, что это свадьба с посмертно награждённым генералом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почему, если это генерал, у них нет резиденции, а только какой-то жалкий дом в глуши. Но он не успел закончить, как женщина, закатив глаза,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даёшь! Назвался генеральшей, так и ведёшь себя! Если бы он не подставился под удар за императора на поле боя, то был бы просто кучей костей, а не лежал бы здесь с почестями. И что толку от этих наград? Всё равно всё досталось живым. Вот такая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Язвительно бросив это, она швырнула скорлупки от семечек и, не удостоив Цзи Жаня больше внимания, повернулась и ушла, одной рукой поддерживая живот, а другой опираясь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ей вслед, пока та не скрылась из виду, а затем почувствовал себя совершенно опустошённым. Ну и дела! Генерал без резиденции, живущий в глуши с кучей бедных родственников. Из двух людей, с которыми он сегодня столкнулся, ни один не был приятным. Вместо ответов на свои вопросы он получил лишь потоки язвительных слов.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решался вернуться в комнату, и, так как спросить было не у кого, он решил прогуляться по усадьбе. Дом, хоть и под соломенной крышей, был довольно большим, но каждая семья жила за отдельной стеной, что создавало чёткие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 заметил, что в домах было пусто. Видимо, все ушли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будучи новичком, не знал, что делать, и, не решаясь вернуться в комнату, решил присесть на чистый камень и подумать о своей жизни.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была бедной. Судя по словам той женщины, они получили награды от императора, но главный герой был всего лишь поминальной табличкой, а все богатства, вероятно, достались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Цзи Жань. — Ладно, если у нас ничего нет, будем зарабатывать. Я ведь мужчина, неужели не справлюсь? Даже если нет резиденции генерала, стану хотя бы зажиточным крестьянином!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воодушевлялся. Если здесь никто не хочет с ним разговаривать, он пойдёт к соседям. Наверняка найдётся кто-то, кто расскажет ему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встал и направился к выходу, но вдруг почувствовал за спиной ледяное дуновение. Ему показалось, что он услышал тихий мужской смех. Он резко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