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других дурить, а мне давай быстрее, в чём дело. — Гу Чанъань потрогал карман, вспомнив, что сигарет с собой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ты всё преувеличиваешь, — ответил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что с Линь Го и этим типом?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Линь Го тоже всё в порядке, — Лу Мэнбай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прищурился. — Ничего, говоришь? Хорошо. Значит, он из нашего универа? Сегодня же обойду все общаги и узнаю, какой факультет такого «таланта» воспитал.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не из нашего универа, — опустил голову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пристально на него посмотрел. — Линь Го дальше универа да Сюй Нян не ходит. Значит, клиент Сюй Нян? Пойду попрошу Е Цина у его сестры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Он из нашего универа, с нашего этажа, — поднял глаза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 этажа, из 504-й, — ответил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продолжай,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поругались немного, — сказал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Бай, ты вообще за своих? Или ты вражеский шпион? Если там что-то было, я и так вижу. Давай быстрее, не тяни, рассказывай 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взъерошил волосы. — Чёрт, я же Линь Го обещал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сам его спрошу, — Гу Чанъань сделал шаг,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схватил его за руку. — Ладно, скажу. Только помни…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скажу, что от тебя, — кивнул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Дело было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военных сборов Линь Го, где бы ни находился — в общаге или на улице, — постоянно натыкался на парня, который при виде него язвительно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Го не придавал этому значения, но встречаться с ним приходилось так часто, что волей-неволей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в комнате были только они с Лу Мэнбаем, Линь Го заговорил об этом парне. Лу Мэнбай успокоил его: мол, может, просто завидует, что ты красивый, не обращай внимания на таких придурков.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день, когда этот тип в коридоре специально остановился и тихо сказал: «Проклятый педик, тошнит от тебя», Линь Го так бы и считал, что у парня крыша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Линь Го вдруг стало страшно. Он не понимал, как тот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видел, как Гу Чанъань целовал его в медпункте? Или подслушал, когда они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так. Иначе откуда бы он узнал? Как он мог узнать…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Го думал, что во всей общаге, да и во всём общежитии, хоть многие и не осуждают геев и даже шутят про ориентацию, на самом деле он один такой — не такой,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что, если будет вести себя ещё тише, может, этот тип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мыл швабру в умывальной, и, как назло, тот парень зашёл с тазом. Линь Го внутренне запаниковал, но сделал вид, что спокоен. Решил, что быстро отожмёт швабру и уйдёт — ничего же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случае, обзовёт извращенцем пару раз. Словами не убьёшь.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быстро отжал швабру, взял её и потихоньку двинулся к двери. Только руку протянул, чтобы открыть, как парень поставил таз и, не закрыв кран, продолжил набирать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пнул дверь, щёлкнул замком и медленно, шаг за шагом, загнал Линь Го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всё перед глазами крутишься? — прищурившись, сказал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«Братан, это ты передо мной крутишься», — пронеслось в голове у Линь Го, хотя внутри всё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 у Линь Го швабру и швырнул в сторону. — С виду человек, а внутри — гниль. Проклятый извращенец. — Он провёл рукой по щеке Линь Го. Тот дёрнулся, пытаясь увернуться. Парень схватил его за подбородок. — О, и гордый ещё? Не даётся?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Линь Го попытался отцепить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хочу. Красивый, да? Этим личиком мужчин и манишь?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 отвращением сморщился,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на сборах видел? — Парень упёрся руками в край раковины позади Линь Го. — Ты же уже проснулся, когда тот парень тебя целовал? Ждал, когда он это сделает? Как же ты низок, так на мужчин падок?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не выдержал и оттолкнул его. — Ты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схватил его крепче. — Это ты больной, — прошипел он на ухо Линь Го. — Так хочешь, чтобы тебя мужчины имели? Будь ты девчонкой — с такой рожей я бы тебя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изо всех сил отпихнул его. — Я тебя вообще не знаю, псих! Кончай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парень отшатнулся на пару шагов. Линь Го воспользовался моментом, рванулся к двери. Тот злорадно хмыкнул, схватил его за воротник, вцепился в волосы и со всей силы ткнул головой Линь Го в таз, доверху наполненный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забарабанил в дверь. Видимо, постучал несколько раз, не дождался ответа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Разбирайтесь на улице, не занимайте умывальную! Быстро выходите! Не то администратора позову!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как раз доигрывал раунд в своей игре. Уже закончил, а Линь Го всё не было. «Что он там делает? Швабру же только помыть».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отложил телефон, открыл дверь и увидел, что несколько человек столпились у дальнего конца коридора, у умывальной. Он остановил одного.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умывальной дерутся. Пойду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«Делать нечего, лезут в чужие разборки».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сказал он это про себя, сам тоже пошёл посмотреть — вдруг Линь Го там застрял из-за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Мэнбай подбежал к умывальной, дверь была заперта изнутри. Вокруг столпилась кучка народа. Впереди стоял парень с пакетом стирального порошка и корзиной белья, оравший, чтобы открыли. Остальные просто глазели.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Невысокий парень прильнул к двери. — Эй, внутри грохочут! Бой идёт нешуточный!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оглядел толпу — Линь Го среди зевак не было. Тут он вспомнил про того типа, о котором Линь Го рассказывал, и похолодел. Крикнул с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мигом разбежались. Остался только парень с корзиной белья. Лу Мэнбай хлопнул его по плечу. — Чего стоишь? Иди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постирать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из какой комнаты? Как выйдут 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528-я. Спасибо, братан.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кивнул. 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Лу Мэнбай застучал в дверь. — Открывайте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— тишина.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уже собрался бежать за администратором, как вдруг услышал из-за двери крик: «Отвали!» — и снова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начал пинать дверь. — Эй, открывай,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ходуном ходила. В тот момент, когда уже и ушедшие было зеваки собрались вернуться,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был мокрый с головы до ног. На рубашке не хватало нескольких пуговиц, на шее и лице краснели ссадины. По лицу струилась вода — или слёзы. Увидев Лу Мэнбая, он схватил его за запястье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даже не успел разглядеть, кто там внутри, как Линь Го уже увлекал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умывальной орал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Посмел Сунь Лучэня ударить? Ты у меня ещё ответишь!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Го и узнал, что этого психа зовут Сунь Лучэнь.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Гу Чанъань закурил сигарету, которую протянул ему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Мэнбай, присев на бордюр клумбы, затянулся в последний раз и растоптал окурок. — Дальше? Линь Го попросил меня уйти, чтобы побыть одному. 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урод после ещё приставал? — нахмурился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 — один раз. Как-то после праздников мы с Линь Го за водой пошли, и, как на грех, напоролись на этого Сунь Лучэня. Тупо так сказал: «Всё равно дождусь, когда ты один будешь». — Лу Мэнбай швырнул окурок в урну и отряхнул руки. — Больше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Пошли. — Гу Чанъань потушил свой окурок, поднял его и бросил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размышлял, что дело это нужно делать без Линь Го. Взглянул на часы — уже почти четыре. И подумал, что тянуть нельзя, лучше сегодня же и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