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родители заглянут во время распаковки, Гу Чанъань запер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впервые в жизни щелчок замка показался ему таким успокаивающим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— огромная. Если родители спросят, что внутри, он и правда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немного поразмыслил, сфотографировал коробку на столе, а затем снял упаковочную бумагу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— вырвалось у него, когда содержимое предстало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от Линь Го оказался рукотворным: миниатюрный двухэтажный дом-особнячок. Гу Чанъань на глаз прикинул — сантиметров пятьдесят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стоял на квадратной деревянной платформе, а перед ним был воткнут красный почтовый ящик сантиметров десять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приподнял крышечку ящика. Как и ожидалось, внутри лежал свёрнутый листок. Он развернул его с предельной осторожностью, боясь порвать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«Чанъань,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понравится ли тебе такой подарок. Это не та безделушка, что можно купить в сети и просто собрать. Это я сделал своими руками. Ну как, я молодец? 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ещё садик пристроить, думал, тебе понравится, но времени в обрез, так что получился только базовый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думал о твоих словах. Надеюсь, этот домик хоть чуть-чуть даст тебе то самое чувство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своего дома у нас пока нет, но стремления и мечты должны быть. Так что верь: когда-нибудь он у нас будет. Наш с тобой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крышу можно снять — увидишь, что внутри. Первый этаж, думаю, разглядишь через панорамное окно. Окна и двери открываются. Все заусенцы на дереве я отшлифовал и покрыл маслом — тем самым, для разделочных досок. Не отравишься,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малыш»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была короткой, но наполнила Гу Чанъаня безмерной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здорово. Наш малыш тоже относится к нашим отношениям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подпись, Гу Чанъань почувствовал лёгкий укол в сердце. Перед словами «Твой малыш» было что-то зачёркнуто — похоже, иероглиф «дерево». Наверное, начал писать что-то, но испугался, что их раскроют, и замазал.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один из нас был девушкой…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могли бы держаться за руки где угодно. Где угодно! И никто не показывал бы на нас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пришлось бы скрывать свои имена. Мы могли бы писать их открыто, и никто не тыкал бы в них, говоря «ненормально».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привести своего малыша домой при всех, сказать родителям: «Я женюсь на нём, я хочу быть с ним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девушкой, он бы не отшатывался от меня в испуге, когда я на людях пытаюсь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девушкой, он бы не чувствовал себя так неуверенно. Не казалось бы ему, будто он заранее знает, что нам не быть вместе, и каждый наш день — будто украденный. Поэтому я так часто вижу в его глазах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вытер платком навернувшиеся слёзы, прижал уголок записки степлером к столу и сфотографировал. Затем вернул крышечку на почтовый ящик, выставил свет и сделал несколько снимков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крыше и карнизу, ощущая резной узор. Пальцы слегка дрожали, когда он бережно приподнял коричневую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подобрать слов. Не только благодарность за подарок — его охватило изумление от увиденного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были две спальни и кабинет. В одной из комнат, судя по всему, главной спальне, имелась даже ванная. Обои — кремового оттенка, общий стиль — скандинавский, лаконичный. С лестничной площадки просматривалась часть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панорамное окно из прозрачного пластика виднелись гостиная, кухня и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нежно коснулся миниатюрной мебели: кровати, шкафа, книжных полок, стола и стульев…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дом. Дом Гу Чанъаня и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сборка готовых деталей. Линь Го отшлифовал все срезы, покрыл их маслом, создал столько крошечных предметов… Уделил внимание даже узорам на крыше и коробочке салфеток на журнальном столике…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материалов. Столько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огромной любви вряд ли можно было закончить всё это за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сделал больше двадцати кадров домика, затем сел, тщательно отобрал несколько и выложил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 дверью раздался голос мамы, звавшей ужинать. Он убрал домик в коробку, поставил её под письменный стол и, взяв телефон,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 телефоне торчишь! Глаза, видно, не нужны! — мама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торчал, — тихо возразил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делал? — мама поставила на стол тарелку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телефон? Не в нём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 правы, — сдался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права, — фыркнула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только-только добрался до дома. Его старший брат помогал маме на кухне, а он с отцом смотрел телевизор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 и дело поглядывал в сторону кухни, якобы торопя с ужином, хотя все понимали: просто сын бывает дома лишь несколько дней в году, вот он и стремится каждую минуту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двадцать минут отец уже в третий раз «случайно» прошмыгнул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Го задорно затикал от уведомлений. Среди них неожиданно мелькнуло оповещение из микроблога.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@Сладкий_малыш_Линя: Мой малыш подарил мне дом [сердечко]~[фото]…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девять фотографий, в центре — та самая записка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ник, Линь Го сразу заподозрил, что это Гу Чанъань. Прочитав текст, убедился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Подписавшись, он обнаружил, что в профиле всего одна запись, а подписан автор только на него. В описании значилось: «Каждый день даю малышу большую фруктовую конфету, чтобы он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подумал: подписчики у него всё равно мёртвые души, да и в реальной жизни его тут никто не знает. Сменил свой ник и описание, а затем сделал репост записи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включил авиарежим и отшвырнул телефон в сторону. На душе стало сладко, будто проглотил целую горсть фруктовых карамелек.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уведомления, Гу Чанъань, не отрываясь от еды,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@Конфетка_Гу: В новом году, парень, давай дружить [сердечко]//@Сладкий_малыш_Линя: Мой малыш подарил мне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ухмыляешься? Зубы скалишь, как дурак, — мама лягнула его стул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 ты можешь так про родного сына говорить! — возмутился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скосила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ты родной? Я же с детства твердила: подобрала тебя на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Мамуль, да ты же меня обожаешь, признайся! — Гу Чанъань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пельмени вместо мозгов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говори. Я и так знаю. Люблю тебя, мам, — он снова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не кривляйся.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Линь Го ещё говорил, что подписчики у него — мёртвые души. Сегодня же он на собственной шкуре испытал, на что способны эти «души».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полагалось навестить бабушку с дедушкой. Мама Линь Го подняла всех ни свет ни заря, в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ещё не мог уснуть, сердце колотилось, как у испуганного оленёнка. Сегодня же не то что оленёнок — если бы на него наскакал носорог, он бы и глаз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прогнать дремоту, он решил проверить микроблог. Но едва включил мобильный интернет, как его окончательно разбудил шквал уведомлений. Он спешно перевёл телефон на вибрацию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уставился на ярко-красную цифру «999+» на иконке своего блога и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за ночь стал 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среди его «мёртвых душ» затесался один весьма популярный писатель, известный под ником «Курица с ананасом и колой».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