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посмотрел на него с серьёзным видом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коммунальные платежи, разные расходы… Тебе сейчас кажется, что лишняя тысяча с чем-то в месяц — ерунда, но это потому, что мы пока живём на деньги родителей. Даже если взять семь месяцев, по полторы тысячи, за год набежит больше десяти тысяч. Неужели нельзя найти этим деньгам лучшее применение?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положил пакет в тележку, откатил её в сторонку, где было потише, и, глядя на Линь 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проводить с тобой больше времени. Только ты и я. В нашем доме. Сейчас у меня, конечно, нет денег на покупку жилья — и будь уверен, если когда-нибудь куплю, то только на заработанные сам, не стану тянуть руку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огляделся, убедился, что никто не прислушивается, и снова посмотрел на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денег у меня и правда негусто. Но десять тысяч в год… за чувство, что у нас с тобой есть дом, — я считаю,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редко видел такое выражение лица у Гу Чанъаня. Тот говорил будто о чём-то совершенно обыденном — вроде «пойдём на горячий горшок или на шашлыки». Но, встретив его взгляд, Линь Го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серьёзно. Такой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слишком нежно. Словно он даже не надеялся, что я соглашусь, но всё же ждал подтверждения. И каким бы ни был ответ, он принял бы его — как старший брат, уступающий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 хочешь, это нормально. Я слишком тороплюсь. Просто, когда думаю о жизни с тобой, кажется, будто не могу ждать ни дня. Ладно, подожди тут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 на пару секунд, Гу Чанъань взял пакет из тележки и пошёл взвешивать.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облокотился на тележку и уставился на выбранные полотенца и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уме перебирал слова Гу Чанъаня, тот уже вернулся с пакетом, сияя беззаботной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Го, ещё что-нибудь берём? Или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несколько дней. Хотя праздник и не представлял особого интереса — разве что новогодний гала-концерт посмотреть, вкусно поесть да по родне походить, — формальности соблюдать всё же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мама Гу устроила генеральную уборку, велела развесить парные надписи и иероглифы «счастье». Не успел Гу Чанъань опомниться, как её голос разбудил его с отцом ни свет ни заря: пора везти подарки бабушке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бабушкой и дедушкой по маминой линии у Гу Чанъаня отношения были куда лучше. Бабушка — добрая душа, весёлая, разговорчивая. Дедушка помалкивал, лишь улыбался, слушая её. Оба старика — люди простые, с молодёжью ладили. В их доме Гу Чанъань чувствовал себя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бабушки по отцовской линии — совсем иначе. Она была на три года старше деда и отличалась крутым нравом. Гу Чанъаню казалось, дед её побаивается. За всю свою жизнь он не припомнил, чтобы бабушка его хоть раз похвалила. Вечно твердила: «Девяносто восемь баллов — чему радоваться? Сотня — вот повод для гордости!»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Подарки, разумеется, сначала везли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Гу Чанъань как-то раз закатил истерику — плакал, кричал, умолял остаться у бабушки, не ехать к другой. Мама и уговаривала, и стращала, еле уговорила поехать позже. Но едва они переступили порог, бабушка нахмурилась и даже не взглянула в их сторону. С тех пор семья всегда навещала её первой. К счастью, мама и бабушка не возражали, так что папа Гу мог спокойно встречать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доме бабушки дед ушёл в кабинет упражняться в каллиграфии, папа с мамой помогали на балконе, а бабушка с Гу Чанъанем, щёлкали семечки и смотрели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а девушка у тебя есть?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Гу Чанъань почесал затылок. — Вроде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— так есть, нет — так нет. Что значит «вроде как»? Всё ещё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переключила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Добился, а говоришь «вроде как»? Разочаровался? Ответственности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да какие в отношениях обязательства? Всё по взаимному согласию, — Гу Чанъань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какие? — строго сказала бабушка. — За кошку, за собаку отвечать надо, а за человека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шучу! Конечно, буду отвечать,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я только боюсь, как бы вы, узнав правду, не заставили меня от ответственности увиливать…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хорошо, — бабушка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доброе лицо, Гу Чанъань вдруг испытал острый порыв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вообще-то…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«вообще-то»?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 всё же передумал. — Бабушка, а если моя вторая половинка вам с родителям не понравится, вы будете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отхлебнула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судьба. Главное, чтобы ты с ней был счастлив, а нам вмешиваться не след. Да и потом, я твоему вкусу верю. Девушку, которую мой внук выбрал, я уж точно полюблю.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а если это не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Идите-ка отсюда, не мешайте! — мама выпроводила их с отцом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телеэкране кончилась реклама, начался обратный отсчёт до новогоднего гала-концерта. Полминуты — и стрелки пробьют восемь. Четыре часа концерта — и наступит официально 2011-й.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рассылал поздравления учителям и родне. Папа резался в игрушку на телефоне. Мама возилась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трещал от уведомлений. Гу Чанъань, раздражённый, перевёл его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кухни донёсся голос мамы: велела сбегать за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когда ж ты раньше говорила?! Неужто магазин в Новый год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обнаружила, что нету! Думала, ещё одна бутылка есть. Давай, не разглагольствуй, живо вниз сходи!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натянул куртку и вышел. Подойдя к магазину, увидел — действительно, открыто. Неужто и правда не закрываются?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праздник не отдыхаете? — спросил он на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Отдыхаем, в восемь тридцать закрываемся, скоро, — ответила кассирша.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скоро, — Гу Чанъань расплатился.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глянул на телефон: четыре пропущенных от Линь Го и штук семь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юркнул в свою комнату, прикрыл дверь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брал? Я уже чуть не в ледяную глыбу превратился…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магазин сбегал, телефон не взял. Ты где? Как это — в глыбу?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тебя во дворе.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 дворе? Я только что пришёл, как же я тебя не видел? — Гу Чанъань, хоть и не верил, уже натягивал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ларька с шашлычками!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не заметил: ларёк с шашлыками был в противоположную сторону от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выскочил из подъезда. Не прошёл и пары шагов, как под фонарём у ларька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припустил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поднял с земли подарочную коробку и протянул Гу Чанъаню.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принял коробку размером с ящик из-под пива. На вес она была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Новогодний подарок, — Линь Го потер замёрзшие щёки. — Э-э… Распакуешь уже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домой. Холодно. Тоже не задерживайся. — Линь Го сделал шаг, потом обернулся. — А, и не урони. Осторожней.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я его ронял…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там мои чувства… Ну всё, я побежал, а то такси не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 Чанъаню слова вымолвить, он уже отбежал на несколько метров. Гу Чанъань крикнул ему вслед, вытянув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Го!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обернулся,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Чанъань вернулся, мама всё ещё лепила пельмени на кухне, папа хохотал над телевизионным скетчем. Он быстро сменил обувь и, крадучись, словно вор, пронёс коробку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