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девушка, только что открывшая свой напиток, замедлила шаг вдвое. Голова её была повёрнута вперёд, но глаза так и норовили свернуть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 — Линь Го, заметив взгляд девушки, поспешно опустил голову и пнул Гу Чанъаня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я же шучу, какой ты нежный, — Гу Чанъань покосился в сторону. — Я пойду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Чайный латте, — Гу Чанъань поставил на стол напиток и пирожное, а сам, держа поднос, подмигнул. — И супермилое пирожное с человечком.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вернул поднос на стойку и послушно уселся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любимчик правда не хочет пироженку?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Линь Го дёрнул уголком губ. — У тебя какой-то странный переключатель щёлкнул?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переключатель на супермилоту? — Гу Чанъань сделал глоток. — Если не нравится — выключу.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смотрел на опустившего голову Гу Чанъаня, который, уплетая торт, украдкой на него поглядывал. Он чувствовал: скажи он сейчас, что ему не нравится этот милый вид, и пёсик в душе захнычет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включённым. Ты мне в любом виде нравишься, —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посмотрел на него и, словно влюблённая девица, смущённо и радостно продолжил 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Линь Го перелистнул страницу. — На людях хоть немного сдерживайся. А то подумают, что ты слишком женственный.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женственный? Такой красавчик, да ещё и милашка — я нарасхвату! — Гу Чанъань раскрыл книгу. — Это просто у нас с тобой особые отношения, я для тебя место зарезервировал. А то бы ты и в двадцать восьмом круге не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большое спасибо, — усмехнулся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что, — сказал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тортом, Гу Чанъань начал убирать со стола. Подошёл официант и забрал тарелку. Гу Чанъань вежливо поблагодарил — и в этот момент был неотличим от того кокетливого милашки, каким был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Линь Го неуверенно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поднял взгляд: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ничего, — Линь Го опустил голову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зубах?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 уже, умоляю! Ты что, хочешь меня с ума свести? Понял! Тебе не нравится, что я милый, но ты не хочешь прямо сказать, чтобы я перестал, вот и изощряешься, как можешь, — развёл руками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псих… — с холодным лицом произнёс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попался! По лицу всё видно — я угадал, — продолжил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закончишь когда-нибудь? — Линь Го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сколько раз тебе говорить: будь прямым, не крутись, как шестнадцатилетняя девчонка, — Гу Чанъань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закончишь? — Линь Го по-прежнему смотрел на него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понял. Больше не буду милым, — Гу Чанъань надулся, но через несколько секунд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интернете, оказывается,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смущённо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случайно наткнулся на пост. Там говорилось, что ни мужчины, ни женщины не могут устоять перед милыми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решил прикинуться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не прикидываюсь. Я просто пытаюсь обогатить свой характер, сделать образ более многогранным.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человеческим языком, — потребовал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сделать так, чтобы ты не мог мне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прикрыл лицо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неловко заигрывать.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неловком заигрывании? Это же доказывает, что я прямой! — Гу Чанъань говорил с непоколебимой уверенностью. — Не то что ты — совсем неискренний.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чем провинился? — спросил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нужно, чтобы я по пунктам расписал? Возьмём самое свежее: пять минут назад ты начал что-то говорить, а потом заткнулся. Полдня тебя выпытываю — молчишь, — недовольно сказал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я просто вдруг забыл, —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просто не хочешь говорить. Не обманывай меня, — на лице Гу Чанъаня читалось: «Тебе не удастся провести такого прямого и умного парня,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не стал отвечать, опустив голову к книге. Гу Чанъань уставился на него минуту, затем недовольно тоже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уже собирался перелистнуть страницу, когда Линь Го пододвинул к нему квадратный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"не насквозь гей"?»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прочитал и тихо усмехнулся. А, вот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мне нравятся парни, но раньше нравились и девушки. Вот что это значит».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листок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наблюдая за реакцией, Гу Чанъань увидел, что Линь Го, прочитав, никак не отреагировал, просто разорвал бумажку на мелкие кусочки и скомкал в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Бумаги под рукой не было, поэтому Гу Чанъань оторвал клочок от форзаца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«Данных слишком мало, чтобы точно сказать, утратил ли я интерес к девушкам, будет ли он в будущем, буду ли я интересоваться только парнями и какими именно. Вот что я понимаю под "не насквозь геем". На данный момент могу точно сказать лишь одно: я испытываю чувства к Линь Го. Судя по прошлым отношениям, могу утверждать, что он мне *безумно, чрезвычайно, сверхъестественно* нравится. Это доказывает, что я не стопроцентный натурал».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листок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взял его и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они собрали вещи и пошли забирать билеты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комедией, выбранной Линь Го. Не из-за двух популярных актёров и недавно взлетевшей звезды в составе, а просто потому, что Линь Го любил боевики и комедии. А если они сочетались — так вообще замечательно. Но в текущем расписании была только эта комедия.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же экономику учишь, почему тебе нравятся такие бессмысленные комедии?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сунул ему в руки колу и попкорн: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экономистами?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без намёка. Просто, может, вы на учёбе мозг перенапрягаете, вот в кино и отдыхаете? — предположил Гу Чанъань, принимая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Говоришь "без намёка", а сам безмозглый, — Линь Го закатил глаза. — Впереди второй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 Тебе Сюй Сяонань нравится?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Сяонань и была той самой недавно взлетевшей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Го протянул билеты контролёру.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покорно последовал за ним, словно телохранитель за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места и разложив вещи, Гу Чанъань перевёл телефон в беззвучный режим и убавил яркость экрана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жизнь и так горькая. А если в книжках да фильмах у героев всё плохо и конца хорошего нет, то это… слишком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Чанъаня сжалось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говорил негромко, но каждое слово, особенно последнее — «слишком грустно» — било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закончилась реклама, и свет в зале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схватил руку Линь Го, лежавшую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будущую горечь отдавай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Го с усмешкой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держась за его колено и глядя в блестящие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твоим личным сахаром. Даже если это будет горькое лекарство, я сделаю его сладким, как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Гу: Говорил, учиться идёт. Мать твою, как же,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Гу: Говорил, учиться идёт. Парнишка совсем не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 О чём вы? Не понимаю. Я люблю учиться. [Смиренно]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Сладкоежка: Лей на меня свою горечь. Если не стану слаще мёда — считай,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Гошка: Когда мой парень неловко заигрывает со мной, я почему-то чувствую, что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каникулы!! Хотя, наверное, я уже провалился — увидел вопросы и обомлел. Всё-таки два дня в игре провёл, а не готовился.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хочется получить комментарии от милых читателей! Q_Q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перед фильмом только что закончилась, и в зал ещё заходили люди, тихо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