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 говорил, что любящие друг друга люди должны быть вместе, ни на что не отвлекаясь. Не позволяй оценкам мешать искренней любви. К тому же я точно сдам, не волнуйся. Хотя, наверное, стоило выбрать для этого особый день — было бы памятнее и романтичнее. Но озарение — тоже нечто особенное, ведь оно приходит не каждый день. Да и пятнадцатое января — неплохая дата, по крайней мере, легко запомнить. Так что давай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нервничал так, что у него дрожали руки. Он изо всех сил старался говорить ровно, дотронулся до шеи и почувствовал, как пальцы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Ху? Неужели Ху Юй?..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прошлым разом я уже четырежды… просил тебя встречаться. После сегодня у меня, наверное, не хватит духу сделать это в пятый, — Гу Чанъань глубоко вздохнул. — Ты согласна? Начнём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тишина — секунд десять, не меньше. Так долго, что Гу Чанъань уже готов был придумать, как сгладить неловкость. И тут он услышал, как Линь Го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согласен…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*Ба-бах! Ба-бах!*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разорвалось море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*Ба-ба-ба-ба-бах!*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сына, горячо аплодируя, ворвались супруги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папу Гу к овациям принудила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 До смерти напугали!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 — звонок уже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подпрыгнул, — заметил папа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шутка-то древняя.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— мама Гу похлопала Гу Чанъаня по руке. — Молодец! Ничего себе! Не думала, что мой сын пойдёт по пути властного генерального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приставила к уху руку, сложенную в виде шестёрки, изображая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встречаться. Начнём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восторженно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да ты крут! Расскажи маме, откуда девочка, как зовут, как выглядит? На одном с тобой факультете? А, кстати, фото есть?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фото нет, и не с моего факультета. Мам, не лезь, пожалуйста, — отмахнулся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покажи маме, я же тебе помогу, посоветую!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правда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приставать, — папа Гу потянул маму за руку. — Пошли, уже почти одиннадцать, спать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Гу, недовольная, поплелась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 — спать. Ешь да спишь, больше ничего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в уме: университетский роман не всегда до свадьбы доводит. Но не будь непутёвым. Уж если встречаешься — относись к девушке по-человечески, не обижай.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— отозвался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заметил, что отец колеблется,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что-то ещё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прикрыл рот кулаком,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Меры предосторожности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потратил несколько секунд, чтобы осознать отцовскую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мой одинокий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нравится это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назову тебя Гого, а родители услышат? Ты же не хочешь знакомиться с ними прямо сейчас,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спи,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поосторожней, чтобы твои мама с папой не узнали...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Спи,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малыш. [Поцелуй]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счастливый, выключил телефон. Через некоторое время снова нажал на кнопку, посмотрел на заставку с фотографией Линь Го, удовлетворённо потер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опоздал, опоздал. Наверное, если не опубликую сейчас, уже никто не прочитает.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начал свои, казалось бы, тайные, но на деле явные свидания с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Чанъань, взяв рюкзак, попрощался с родителями, собираясь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выскочила из кухни с поварёшкой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Завтракать ещё не садился,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иду, — ответил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Гу, потряхивая газетой,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бы поучился.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поинтересовалась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Линь Го, — ответил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будете?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провинциальной библиотеке, — ответил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вообще учишься? — скептически протянула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вообще-то мы в Ваньда, — с ухмылкой признался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Ваньда учиться? — удивилась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Учиться, — похлопал по рюкзаку. — Слышишь, какой крепкий звук? Это всё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пудри мне мозги, говори честно, — потребовала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говорить-то? Я уже студент, не школьник, чтобы за каждый шаг отчитываться, — взбунтовался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на учащегося ты не похож. Гуляешь — так и скажи, нечего врать, —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врать, — поддержал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бы мог и за меня заступиться, а не жене помогать меня ругать. Какой же ты отец? — возмутился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поругаю, сам под раздачу попаду. Пожертвую сыном ради собственного благополучия — разве неверно? — папа перелистнул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Я правда учиться иду. В Старбакс, в Ваньда. Мы с Линь Го на полдесятого договорились, уже опаздываю,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ухватила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на разных факультетах, зачем вам вместе учиться? Да и в торговом центре ты вообще учиться не сможешь, я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больно! — Гу Чанъань согнулся, умоляя отпустить. — Нет, мам, слушай. Он экономику учит, а я право. У нас есть точки соприкосновения. И ему думать надо, и мне. А вдвоём мы друг друга мотивируем.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отпустила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дома не позаниматься?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будет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его знаешь — трусишка, как мышка, да ещё и очень стеснительный. Если вы дома будете, он весь сожмётся, и ничего у него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папой скоро уйдём. Давай, зови Линь Го к нам, вечером вместе поужинаем, — предложила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объясню, почему именно в торговый центр. Видишь ли, там народу много, вот у меня и возникает психологическое давление, и я могу учиться. А дома я слишком расслабляюсь, — Гу Чанъань уже сам начинал верить своим словам. — Да! Именно поэтому в школе я так плохо учился. Закрою дверь в комнату — и расслаблюсь, сосредоточиться не могу. Ладно,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 чепуху, иди уж, — мама махнула рукой. — Кстати, после занятий приведи Линь Го поужинать. Я что-нибудь вкусненькое приготовлю. Уже полгода его не видела,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возразил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приходите. Мы с папой на Северный рынок за продуктами сходим. Что хочешь?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рынок был крупнейшим оптовым рынком в городе: качество отменное, ассортимент широкий, цены приемлемые. Магазины и супермаркеты часто там закупались, но парковаться было ужасно неудобно — чуть зазеваешь, и штраф на лобовое. Поэтому туда ходили в основном перед Новым годом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Гу Чанъань задумался. — Клубнику, мандарины, черешню. Остальное сама реши. Ой, смотри, уже десять минут прошло! Я пошёл,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Чанъань пришёл, Линь Го уже сидел у окна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рюкзак на стул. Линь Го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Чанъань сел. — Давно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пришёл, — сказал Линь Го. — Что будешь пить? Закажу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надо, я сам схожу, не беспокойся, —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беспокойство — пара шагов, — ответил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что-нибудь съешь?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завтракал, — ответил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Пироженку возьми, лёгкое же, — Гу Чанъань подпер подбородок руками и заморгал глазами. — Я одно очень милое видел. Неужели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так мило клянчить, — Линь Го прикрыл глаза, сквозь пальцы наблюдая за виляющим хвостом большой собаки по имени Гу. — Ты же сам хочешь, да? Хватит уже держаться за образ настоящего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разве ты не видишь, что я на свидании с моим парнем? Я не насквозь гей, но уж точно не натурал, малыш,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