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Лу Мэнбая, потом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нет-нет! Нас четверо. Ресторан уже заказан.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поедим так поедим. Завтра утром наличных сниму. В какой ресторан заказали? — улыбнулся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бери деньги! Завтра всё на мне, твоя задача — радоваться, — Лу Мэнбай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здорово, — сказал Линь Го. — Си Линь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я про него забыл! — Лу Мэнбай хлопнул себя по лбу. — Сейчас спрошу. Пойдёт — отлично, нет — ну и чёрт с ним.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Потрудился,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ещё до звонка будильника, Гу Чанъань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всего одна пара — английский, да и то вторая. Лежать без сна смысла нет, и он решил устроить давно забытую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 тут же пожалел. Холодный воздух, врывавшийся за воротник, откровенно смеялся над его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чьим жизненным кредо всегда было «не трусь, дави в лоб», продержался десять секунд и благоразумно отказался от пробежки, вернувшись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уже встал и, уплетая купленный внизу пирожок с начинкой, зубрил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четвёртый уровень уже сдал. К словам возвращаешься зачем?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семестр шестой уровень планирую. Раз уж делать нечего, подготовлюсь потихоньку, — Сюй Чэн потряс книжкой со словарём для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Гу Чанъань решил последовать примеру Сюй Чэна — стать прилежным и усердным учеником. Развернул учебник… Через две минуты мысли уже витали в облаках, рисуя разные варианты сегодняшнего вечернего диалога 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злится ли Линь Го на него или просто не хочет общаться. У Гу Чанъаня кожи хватит. Как бы Линь Го ни отреагировал, он, Гу Чанъань, настырно прилипнет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Гу Чанъань уже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Обычный день рождения, а не то чтобы тебе с ним сегодня «великую гармонию жизни» совершать.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Юй, стоя рядом,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под управлением машиниста Е Цина отправляется: «Ту-тууу!»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моим-то стажем я и впрямь заслуженный машинист.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ноги на стол, поиграл в телефон, потом вдруг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знаете, почему я вечно на койке торчу?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Просто стул слишком жёсткий — чуть ли не пятую точку стёр. Неудобно! — возмутился Е Цин. — Я хотел у сестры удобный стул выпросить, а она говорит: «Через несколько месяцев всё равно съезжаешь, не транжирь».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Представляете? Деньги-то у неё есть! И такая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разве нет? Сам не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Цин принял позу «Сицзы, прижимающая к груди сердце»*: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знаете вы… Перед отъездом в институт батя карточку у меня изъял, сказал, чтобы сестра финансами рулила. Разве не видели, как я каждый месяц униженно у неё денег вымаливаю? Не будь этого — о боже! — жил бы я в такой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отсылка к известной китайской легенде о красавице Сицзы, которая из-за боли в сердце часто прижимала руку к груди. Здесь — шутливая драматизация.)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припомнил, как Е Цин жил последние месяцы,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твоей-то «нищете»… да, моё воображение действительно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сыграл две партии в «Дурака» с джокерами и в одно мгновение скатился с миллионера до лысого старикана*.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(*Прим.: в некоторых версиях игры проигравший изображается «стариканом» или «нищим».)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Карты отвратные, — Гу Чанъань закрыл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ищи оправданий! Это ты отвратительно играешь! — сказал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же бог азарта!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Брось! В прошлый раз ты говорил, что плохо сдал четвёртый уровень не из-за английского, а потому что в голове песня заела, — не отставал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было! Это не проблема мастерства, а проблема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двигаться, — скомандовал Е Цин. — Артист отдаёт приказ ангелам с верхнего этажа: через десять минут выдвигаемся! — Он ткнул пальцем в сторону Сюй Чэна. — На секунду глаз отвел — а где наш толстячок?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воду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Сюй Чэн вошёл, таща упаковку минералки. Е Цин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надо! Пошли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поставил воду на пол,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принял звонок и жестом велел всем выходить: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мастер, проезжайте светофор, потом прямо, ещё одни ворота… Да, именно. Хорошо, мастер, мы уже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сычуаньской кухни всё было, как Гу Чанъань и предполагал. Линь Го лишь поднял на него глаза, потом взглянул на Лу Мэнбая, и на том всё общение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уселся между Си Линем и Лу Чэнем — ясно давая понять, что разговаривать с Гу Чанъанем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не стал спешить менять место. Поздоровался с Линь Го и вышел распорядиться насчёт подачи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принёс с нижнего этажа замороженный торт-мороженое, который Е Цин заранее попросил поставить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хоть и бурчал, что мужикам вся эта мишура ни к чему, всё же по всем правилам загадал желание, задул свечи и разрезал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Го и не сидел рядом с Гу Чанъанем и даже не напротив, тот всё равно украдкой за ним наблюдал. Видя, что Линь Го уже который час не выпускает палочки из рук, он понял — еда пришлась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почти съедены, а несколько бутылок опустошено, момент настал. Гу Чанъань поменялся местами с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увидев, что Гу Чанъань подсел, молча подвинулся поближе к Си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— сказал Гу Чанъань, — еда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Линь Го, не отрываясь от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больше не стал настаивать и повернулся болтать с Лу Мэнбаем.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разговаривал с Е Цином. Линь Го с Си Линем не слишком близок, вклиниваться в их беседу не хотелось. Он молча пил, дуясь про себя: «Гу Чанъань, ты что, с ума сошёл? Пересел, а теперь игнорируешь?»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 Юй подмигнул Гу Чанъаню. Тот оглянулся. Линь Го за это время успел прикончить ещё три с половиной бутылки. Лицо его порозовело, черты смягчились, глаза стали влажными и блестящими. Он уже не походил на взъерошенного котёнка, а скорее на послушного кролика — с виду очень смирного.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знал, что Линь Го алкоголь переносит неважно, но точный его предел был неизвестен. На выпускном в школе Линь Го выпил лишь по бокалу за каждого учителя, всё остальное —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если ещё и не допился, то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осторожно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тебе весёлый?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Весёлый, — затем, взглянув на Гу Чанъаня, надул губы и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невесёлый.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невесёлый? Потому что подарка не было? — тихо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Мэнбай, сидевший рядом, тихо съязвил Ху Юю: «Слушай, как он с ним сюсюкает, прямо как с малышом. Мурашки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дал ему сзади шлепка и велел не подслушивать и идти играть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недовольно посмотрел на него Линь Го, —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сказал, — ответил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обманщик… Всё время не разговаривал со мной… Я тебя в чёрный список добавил, а ты даже не пришёл… — Линь Го налил себе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перехватил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пьян… Отдай… — Линь Го потянулся, чтобы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