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Юй, довольный собой, закрыл ноутбук, выключил телефон и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даже не стал спать после обеда — боялся проспать встречу с Чэн Инь. Так и сидел, уткнувшись в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лечь, Гу Чанъань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Лисёнок, а ты, по-моему, какой-то странный. Дело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случаем,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с виноватым видом смахнул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Я так зашиваюсь, что мечтаю, как Сунь Укун, клонировать себя — хоть бы волосок выдернуть да кучу маленьких обезьянок создать, чтобы за меня всё делали. Какая уж тут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Чанъань усмехнулся, раздеваясь: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всегда «стариком» себя называешь, когда врёшь. — Забравшись на кровать и накрывшись одеялом,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влюбиться — не стыдно. Когда будет время, познакомь с папашей.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ты! Спи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почесал ногу. Неужели я и правда сказал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пришёл в кафе заранее. Не зная, что любит Чэн Инь, он не стал ничего заказывать заранее, а просто взял себе стакан лимонной воды и стал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вы Ху Юй? — Рядом остановилась девушка, слегка склонив голову набок. Голос у неё был звонким и мелодичным.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А вы… Чэн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села напротив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мысленно ахнул. Девушка и правда писаная красавица, и голос приятный. Повезло же Лу Мэнбаю, прохвосту.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заказала кувшин фруктового чая и разлила по чашкам.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её изящные движения, Ху Юй вдруг растерялся — не знал,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словно почувствовав его неловкость, отхлебнула чаю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поговорим. Не стесняйся.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богиня сама начала, Ху Юй не мог больше молчать. Собравшись с духом,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Чэн Инь оказалась приятной собеседницей, и вскоре Ху Юй расслабился. Он не только выяснил подробности краткого романа Гу Чанъаня, но и прихватил парочку эксклюзивных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попрощаться, мысль познакомить Чэн Инь с Лу Мэнбаем снова ожила в голове Ху Юя. Он осторожно намекнул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Инь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выходит, главный сваха университета H?</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она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уже есть человек, который мне нравится. — Взглянула на телефон. — Мне пора, скоро начинается мероприятие в клубе.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кивнул. Чэн Инь взяла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на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ушла, Ху Юй подошёл к стойке, чтобы расплатиться, но ему сказали, что счёт уже оплачен.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вздохнул, глядя на сообщение от Гу Чанъаня. Вкус у старины, что и говорить, отменный.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кажется, кто-то добавил мой роман в закладки! Я так рад! (Только бы это не глюк JJ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ждал автобуса на остановке. Прошло уже минут пять, а ни одного не подъезжало.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плотнее застёгнул воротник, корил себя за то, что не посмотрел прогноз погоды. Чёртово небо — выглядит ясным, а холод пробирает до костей. Мама, выходит, была права, когда вчера звонила и велела теплее одеваться, да и подштанники надеть.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сообщение от Лу Мэнбая: спрашивал, вернётся ли он на вечернюю самоподготовку — куратор, мол, придёт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ответил: «Подработка.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Мэнбай отписал: «Не за что. Служу народу».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Подъехал автобус. Линь Го сел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переписку с Гу Чанъанем. На душе было и тревожно, и тоскливо.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чувствовал, что атмосфера между ними становится всё более странной, и потому в переписке старался держать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Сдерживаться становилось всё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вздохнул, откинулся на спинку сиденья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бар «Сюй Нян» Линь Го увидел, как Хо Лань вышла из машины владелицы, помахала той рукой и направилась к нему. Видимо, та поехала парковаться.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Хо Лань, — кивнул Линь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Го, я же говорила, за пределами университета не надо называть меня учителем, — улыбнулась Хо Лань, взяла его под руку, и они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поздоровался со всеми и прошёл в раздевалку. Убирая куртку в шкафчик, он вспомнил взгляд, которым Ло Шэн смотрела на Хо Лань, и невольно подумал о Гу Чанъане.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вообще устроился сюда подрабатывать, было удивительной историей.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пары Линь Го пришёл к Хо Лань с флешкой — хотел скопировать презентацию. Но та вместо этого спросила, не хочет ли он подработать в баре её подруги.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Бар назывался «Сюй Нян» и находился в самом оживлённом районе делового квартала города H. Открылся он недавно, но Линь Го уже видел о нём посты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Владелица, Ло Шэн, была красавицей холодного типа. Её партнёр — наследница семьи Е, Е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явно было не из тех, куда ходят просто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которые предложила Ло Шэн, были более чем щедрыми: просто петь несколько песен, без особых требований к вокалу, и три тысячи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Поблагодарив в душе щедрую госпожу Ло, Линь Го не мог не отметить про себя, как та, обычно окружённая ледяной аурой на расстоянии двух метров, в присутствии Хо Лань становилась невероятно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блестяще решила вопрос с вечерними самоподготовками для Линь Го. В обмен она попросила рассказать ей один его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подумал и написал, что, кажется, у него нет никаких секретов.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ответила голосовым сообщением: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задам тебе несколько вопросов, а ты отвечай «да» или «нет»,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Женщине под тридцать, а в голосе столько девичьей живости — словно он разговаривает с младшей кузиной-сплетницей.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у тебя есть тот, кто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усмехнулся. Любопытство — в крови у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из нашего университета?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Го, этот человек… он мальчик,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Лань… Мне кажется, мне не хватает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да не называй меня учителем! Мы же подружки!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голосовому сообщению Хо Лань Линь Го на сто процентов понял — она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 Хо Лань, откуда ты узнала?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парень, что у тебя на заставке в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Хо Лань знала уже два его секрета.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он тебе признался уже или ты всё ещё в неразделённой любви пребываешь?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сказала — один секрет! А вопросов уже сколько задала!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один секрет может состоять из нескольких частей! Я просто пытаюсь связать их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отправил смайлик «ээээммм».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Лань торопила: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признался он тебе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же ты любопытная!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Любопытство — женская природа! Давай, рассказывай!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кроме меня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хорошо… — Линь Го изложил сокращённую версию истории своей неразделённой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Хо Лань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«[ШОК! Почему восемнадцатилетний юноша до сих пор одинок?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Го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бы в редакцию UC! Гораздо перспективнее, чем преподавание!»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Линь Го и Хо Лань стремительно развивались, и они стали настоящими подружками. Ло Шэн была слегка недовольна тем, что Хо Лань теперь часто проводила время с Линь Го, но раз уж ей это нравилось, не стала препятствовать.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Ху Юй и Лу Мэнбай, как посланники любви, буквально рвали на себе волосы из-за Гу Чанъаня.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началось с того, что Е Цин сообщил: в прошлую субботу он видел в торговом центре Линь Го и Хо Лань, причём Хо Лань шла под руку с Линь Го. А во вторник, когда Е Цин гулял с друзьями, он видел, как они вместе вышли из машины у дорогого бара. И самое главное — Линь Го улыбался так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и Лу Мэнбай в общежитии устроили бурное обсуждение, позабыв даже о курсовой, которую нужно было сдавать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Нянцзы! Бай Нянцзы! Всё пропало! Линь Го влюбился! Как ты мог такое упустить! Хо Лань, конечно, красавица, но ей же под тридцать! Нельзя же так бесцеремонно на чужой огород залезать!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Мэнбай, с аппетитом уплетая куриные шейки, ответил невнятно: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поделаешь — сын вырос, жениться хочет. Я-то тут при чём? Да и Хо Лань ничего, красивая, с харизмой. Машина у неё дорогая — видать, из хорошей семьи. Кроме возраста, в чём нашем зятю уступает?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же совсем другое! — с горечью воскликнул Ху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http://bllate.org/book/16270/1464190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