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Юй, довольный собой, закрыл ноутбук, выключил телефон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даже не стал спать после обеда — боялся проспать встречу с Чэн Инь. Так и сидел,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Гу Чанъань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Лисёнок, а ты, по-моему, какой-то странный. Дело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случаем, не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с виноватым видом смахнул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Я так зашиваюсь, что мечтаю, как Сунь Укун, клонировать себя — хоть бы волосок выдернуть да кучу маленьких обезьянок создать, чтобы за меня всё делали. Какая уж тут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усмехнулся,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«стариком» себя называешь, когда врёшь. — Забравшись на кровать и накрывшись одеялом,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влюбиться — не стыдно. Когда будет время, познакомь с папашей.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Спи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почесал ногу. Неужели я и правда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пришёл в кафе заранее. Не зная, что любит Чэн Инь, он не стал ничего заказывать заранее, а просто взял себе стакан лимонной воды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Ху Юй? — Рядом остановилась девушка, слегка склонив голову набок. Голос у неё был звонким и мелодичным.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А вы… Чэн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села напротив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мысленно ахнул. Девушка и правда писаная красавица, и голос приятный. Повезло же Лу Мэнбаю, прохвосту.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заказала кувшин фруктового чая и разлила по чашкам.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изящные движения, Ху Юй вдруг растерялся —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словно почувствовав его неловкость, отхлебнула чаю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богиня сама начала, Ху Юй не мог больше молчать. Собравшись с духом,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 Инь оказалась приятной собеседницей, и вскоре Ху Юй расслабился. Он не только выяснил подробности краткого романа Гу Чанъаня, но и прихватил парочку эксклюзивных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попрощаться, мысль познакомить Чэн Инь с Лу Мэнбаем снова ожила в голове Ху Юя. Он осторожно намекнул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выходит, главный сваха университета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она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человек, который мне нравится. — Взглянула на телефон. — Мне пора, скоро начинается мероприятие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кивнул. Чэн Инь взяла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Ху Юй подошёл к стойке, чтобы расплатиться, но ему сказали, что счёт уже оплачен.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вздохнул, глядя на сообщение от Гу Чанъаня. Вкус у старины, что и говорить,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кажется, кто-то добавил мой роман в закладки! Я так рад! (Только бы это не глюк JJ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ждал автобуса на остановке. Прошло уже минут пять, а ни одного не подъезжало.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плотнее застёгнул воротник, корил себя за то, что не посмотрел прогноз погоды. Чёртово небо — выглядит ясным, а холод пробирает до костей. Мама, выходит, была права, когда вчера звонила и велела теплее одеваться, да и подштанники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от Лу Мэнбая: спрашивал, вернётся ли он на вечернюю самоподготовку — куратор, мол, придёт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ответил: «Подработка.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Мэнбай отписал: «Не за что. Служу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 автобус. Линь Го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переписку с Гу Чанъанем. На душе было и тревожно,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чувствовал, что атмосфера между ними становится всё более странной, и потому в переписке старался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Сдерживаться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вздохнул, откинулся на спинку сиденья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бар «Сюй Нян» Линь Го увидел, как Хо Лань вышла из машины владелицы, помахала той рукой и направилась к нему. Видимо, та поехала парковаться.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Хо Лань, — кивнул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Го, я же говорила, за пределами университета не надо называть меня учителем, — улыбнулась Хо Лань, взяла его под руку, и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поздоровался со всеми и прошёл в раздевалку. Убирая куртку в шкафчик, он вспомнил взгляд, которым Ло Шэн смотрела на Хо Лань, и невольно подумал о Гу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вообще устроился сюда подрабатывать, было удивительной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Линь Го пришёл к Хо Лань с флешкой — хотел скопировать презентацию. Но та вместо этого спросила, не хочет ли он подработать в баре её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назывался «Сюй Нян» и находился в самом оживлённом районе делового квартала города H. Открылся он недавно, но Линь Го уже видел о нём посты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Ло Шэн, была красавицей холодного типа. Её партнёр — наследница семьи Е, 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явно было не из тех, куда ходят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которые предложила Ло Шэн, были более чем щедрыми: просто петь несколько песен, без особых требований к вокалу, и три тысячи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в душе щедрую госпожу Ло, Линь Го не мог не отметить про себя, как та, обычно окружённая ледяной аурой на расстоянии двух метров, в присутствии Хо Лань становилась невероятно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блестяще решила вопрос с вечерними самоподготовками для Линь Го. В обмен она попросила рассказать ей один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подумал и написал, что, кажется, у него нет никаких секретов.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ответила голосовым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задам тебе несколько вопросов, а ты отвечай «да» или «нет»,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под тридцать, а в голосе столько девичьей живости — словно он разговаривает с младшей кузиной-сплетницей.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у тебя есть тот, кто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усмехнулся. Любопытство — в крови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Го, этот человек… он мальчик,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Лань… Мне кажется, мне не хватает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называй меня учителем! Мы же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голосовому сообщению Хо Лань Линь Го на сто процентов понял —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 Лань, откуда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парень, что у тебя на заставке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 Лань знала уже два его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он тебе признался уже или ты всё ещё в неразделённой любви пребываешь?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сказала — один секрет! А вопросов уже сколько задала!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один секрет может состоять из нескольких частей! Я просто пытаюсь связать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отправил смайлик «ээээммм».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торопила: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признался он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любопытная!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Любопытство — женская природа! Давай,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кроме меня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Линь Го изложил сокращённую версию истории своей неразделённой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Хо Лань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Почему восемнадцатилетний юноша до сих пор одинок?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бы в редакцию UC! Гораздо перспективнее, чем преподавание!»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Линь Го и Хо Лань стремительно развивались, и они стали настоящими подружками. Ло Шэн была слегка недовольна тем, что Хо Лань теперь часто проводила время с Линь Го, но раз уж ей это нравилось, не стала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Юй и Лу Мэнбай, как посланники любви, буквально рвали на себе волосы из-за Гу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Е Цин сообщил: в прошлую субботу он видел в торговом центре Линь Го и Хо Лань, причём Хо Лань шла под руку с Линь Го. А во вторник, когда Е Цин гулял с друзьями, он видел, как они вместе вышли из машины у дорогого бара. И самое главное — Линь Го улыбался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и Лу Мэнбай в общежитии устроили бурное обсуждение, позабыв даже о курсовой, которую нужно было сдавать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Нянцзы! Бай Нянцзы! Всё пропало! Линь Го влюбился! Как ты мог такое упустить! Хо Лань, конечно, красавица, но ей же под тридцать! Нельзя же так бесцеремонно на чужой огород залезать!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Мэнбай, с аппетитом уплетая куриные шейки, ответил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 сын вырос, жениться хочет. Я-то тут при чём? Да и Хо Лань ничего, красивая, с харизмой. Машина у неё дорогая — видать, из хорошей семьи. Кроме возраста, в чём нашем зятю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совсем другое! — с горечью воскликнул Ху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http://bllate.org/book/16270/1464190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